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A" w:rsidRPr="00C00952" w:rsidRDefault="0079730B" w:rsidP="00C76B6A">
      <w:pPr>
        <w:pStyle w:val="Heading1"/>
        <w:spacing w:before="0"/>
        <w:jc w:val="center"/>
      </w:pPr>
      <w:bookmarkStart w:id="0" w:name="_Toc413414450"/>
      <w:r>
        <w:t xml:space="preserve">Sample </w:t>
      </w:r>
      <w:r w:rsidR="00A66FEF">
        <w:t>Participant</w:t>
      </w:r>
      <w:r>
        <w:t xml:space="preserve"> </w:t>
      </w:r>
      <w:r w:rsidR="00C76B6A" w:rsidRPr="00C00952">
        <w:t>Evaluation Form</w:t>
      </w:r>
      <w:bookmarkEnd w:id="0"/>
    </w:p>
    <w:p w:rsidR="00C76B6A" w:rsidRPr="00C00952" w:rsidRDefault="00C76B6A" w:rsidP="00C76B6A"/>
    <w:p w:rsidR="00C76B6A" w:rsidRPr="00C00952" w:rsidRDefault="00C76B6A" w:rsidP="00C76B6A">
      <w:r w:rsidRPr="00C00952">
        <w:t xml:space="preserve">Please indicate your level of agreement by putting an </w:t>
      </w:r>
      <w:r w:rsidRPr="00C00952">
        <w:sym w:font="Wingdings" w:char="F0FD"/>
      </w:r>
      <w:r w:rsidRPr="00C00952">
        <w:t xml:space="preserve"> in the appropriate column.</w:t>
      </w:r>
    </w:p>
    <w:p w:rsidR="00C76B6A" w:rsidRPr="00C00952" w:rsidRDefault="00C76B6A" w:rsidP="00C76B6A">
      <w:pPr>
        <w:rPr>
          <w:lang w:eastAsia="fr-F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192"/>
        <w:gridCol w:w="2364"/>
      </w:tblGrid>
      <w:tr w:rsidR="00C76B6A" w:rsidRPr="00C00952" w:rsidTr="00952D91">
        <w:tc>
          <w:tcPr>
            <w:tcW w:w="1644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Legend:</w:t>
            </w:r>
          </w:p>
        </w:tc>
        <w:tc>
          <w:tcPr>
            <w:tcW w:w="3192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1 =</w:t>
            </w:r>
            <w:r>
              <w:t xml:space="preserve"> </w:t>
            </w:r>
            <w:r w:rsidRPr="00C00952">
              <w:t>Strongly agree</w:t>
            </w:r>
          </w:p>
        </w:tc>
        <w:tc>
          <w:tcPr>
            <w:tcW w:w="2364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4 = Disagree</w:t>
            </w:r>
          </w:p>
        </w:tc>
      </w:tr>
      <w:tr w:rsidR="00C76B6A" w:rsidRPr="00C00952" w:rsidTr="00952D91">
        <w:tc>
          <w:tcPr>
            <w:tcW w:w="1644" w:type="dxa"/>
          </w:tcPr>
          <w:p w:rsidR="00C76B6A" w:rsidRPr="00C00952" w:rsidRDefault="00C76B6A" w:rsidP="00952D91">
            <w:pPr>
              <w:spacing w:before="20" w:after="20"/>
            </w:pPr>
          </w:p>
        </w:tc>
        <w:tc>
          <w:tcPr>
            <w:tcW w:w="3192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2 = Agree</w:t>
            </w:r>
          </w:p>
        </w:tc>
        <w:tc>
          <w:tcPr>
            <w:tcW w:w="2364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5 = Strongly agree</w:t>
            </w:r>
          </w:p>
        </w:tc>
      </w:tr>
      <w:tr w:rsidR="00C76B6A" w:rsidRPr="00C00952" w:rsidTr="00952D91">
        <w:tc>
          <w:tcPr>
            <w:tcW w:w="1644" w:type="dxa"/>
          </w:tcPr>
          <w:p w:rsidR="00C76B6A" w:rsidRPr="00C00952" w:rsidRDefault="00C76B6A" w:rsidP="00952D91">
            <w:pPr>
              <w:spacing w:before="20" w:after="20"/>
            </w:pPr>
          </w:p>
        </w:tc>
        <w:tc>
          <w:tcPr>
            <w:tcW w:w="3192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3 = Neither agree/disagree</w:t>
            </w:r>
          </w:p>
        </w:tc>
        <w:tc>
          <w:tcPr>
            <w:tcW w:w="2364" w:type="dxa"/>
          </w:tcPr>
          <w:p w:rsidR="00C76B6A" w:rsidRPr="00C00952" w:rsidRDefault="00C76B6A" w:rsidP="00952D91">
            <w:pPr>
              <w:spacing w:before="20" w:after="20"/>
            </w:pPr>
            <w:r w:rsidRPr="00C00952">
              <w:t>NA = Not applicable</w:t>
            </w:r>
          </w:p>
        </w:tc>
      </w:tr>
    </w:tbl>
    <w:p w:rsidR="00C76B6A" w:rsidRPr="00C00952" w:rsidRDefault="00C76B6A" w:rsidP="00C76B6A">
      <w:pPr>
        <w:spacing w:before="20" w:after="20"/>
      </w:pPr>
      <w:bookmarkStart w:id="1" w:name="_GoBack"/>
      <w:bookmarkEnd w:id="1"/>
    </w:p>
    <w:tbl>
      <w:tblPr>
        <w:tblW w:w="0" w:type="auto"/>
        <w:tblInd w:w="-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030"/>
        <w:gridCol w:w="449"/>
        <w:gridCol w:w="466"/>
        <w:gridCol w:w="451"/>
        <w:gridCol w:w="424"/>
        <w:gridCol w:w="424"/>
        <w:gridCol w:w="487"/>
      </w:tblGrid>
      <w:tr w:rsidR="00C76B6A" w:rsidRPr="00C00952" w:rsidTr="00C76B6A">
        <w:tc>
          <w:tcPr>
            <w:tcW w:w="7470" w:type="dxa"/>
            <w:gridSpan w:val="2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Statement</w:t>
            </w:r>
          </w:p>
        </w:tc>
        <w:tc>
          <w:tcPr>
            <w:tcW w:w="449" w:type="dxa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1</w:t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2</w:t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3</w:t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4</w:t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5</w:t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b/>
              </w:rPr>
            </w:pPr>
            <w:r w:rsidRPr="00C00952">
              <w:rPr>
                <w:b/>
              </w:rPr>
              <w:t>NA</w:t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1.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content of the activity was useful and relevant to the daily practice of pharmacy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2.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activity adhered to the stated learning objectives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3.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methods of instruction used made it possible to understand and apply the information in an effective manner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4.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presenter delivered</w:t>
            </w:r>
            <w:r w:rsidRPr="00C00952">
              <w:rPr>
                <w:rFonts w:cs="Arial"/>
              </w:rPr>
              <w:t xml:space="preserve"> the information clearly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5.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presenter </w:t>
            </w:r>
            <w:r w:rsidRPr="00C00952">
              <w:rPr>
                <w:rFonts w:cs="Arial"/>
              </w:rPr>
              <w:t>interacted with the participants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6.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program materials will be useful to me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7.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overall organization of the activity was good</w:t>
            </w:r>
            <w:r>
              <w:rPr>
                <w:rFonts w:cs="Arial"/>
              </w:rPr>
              <w:t>.</w:t>
            </w:r>
            <w:r w:rsidRPr="00C00952">
              <w:rPr>
                <w:rFonts w:cs="Arial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8.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 xml:space="preserve">The overall quality of the learning activity was </w:t>
            </w:r>
            <w:r>
              <w:rPr>
                <w:rFonts w:cs="Arial"/>
              </w:rPr>
              <w:t>good.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9.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 w:rsidRPr="00C00952">
              <w:rPr>
                <w:rFonts w:cs="Arial"/>
              </w:rPr>
              <w:t>The quality of the facilities was satisfactory</w:t>
            </w:r>
            <w:r>
              <w:rPr>
                <w:rFonts w:cs="Arial"/>
              </w:rPr>
              <w:t>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40" w:type="dxa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70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I learned something that I can apply to my practice.</w:t>
            </w:r>
          </w:p>
        </w:tc>
        <w:tc>
          <w:tcPr>
            <w:tcW w:w="449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6B6A" w:rsidRPr="00C00952" w:rsidRDefault="00C76B6A" w:rsidP="00C76B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8370"/>
        <w:gridCol w:w="630"/>
        <w:gridCol w:w="738"/>
      </w:tblGrid>
      <w:tr w:rsidR="00C76B6A" w:rsidRPr="00C00952" w:rsidTr="00C76B6A">
        <w:tc>
          <w:tcPr>
            <w:tcW w:w="468" w:type="dxa"/>
          </w:tcPr>
          <w:p w:rsidR="00C76B6A" w:rsidRPr="00C00952" w:rsidRDefault="00C76B6A" w:rsidP="00952D91"/>
        </w:tc>
        <w:tc>
          <w:tcPr>
            <w:tcW w:w="8370" w:type="dxa"/>
          </w:tcPr>
          <w:p w:rsidR="00C76B6A" w:rsidRPr="00C00952" w:rsidRDefault="00C76B6A" w:rsidP="00952D91"/>
        </w:tc>
        <w:tc>
          <w:tcPr>
            <w:tcW w:w="630" w:type="dxa"/>
          </w:tcPr>
          <w:p w:rsidR="00C76B6A" w:rsidRPr="00C00952" w:rsidRDefault="00C76B6A" w:rsidP="00952D91">
            <w:pPr>
              <w:jc w:val="center"/>
              <w:rPr>
                <w:b/>
              </w:rPr>
            </w:pPr>
            <w:r w:rsidRPr="00C00952">
              <w:rPr>
                <w:b/>
              </w:rPr>
              <w:t>Yes</w:t>
            </w:r>
          </w:p>
        </w:tc>
        <w:tc>
          <w:tcPr>
            <w:tcW w:w="738" w:type="dxa"/>
          </w:tcPr>
          <w:p w:rsidR="00C76B6A" w:rsidRPr="00C00952" w:rsidRDefault="00C76B6A" w:rsidP="00952D91">
            <w:pPr>
              <w:jc w:val="center"/>
              <w:rPr>
                <w:b/>
              </w:rPr>
            </w:pPr>
            <w:r w:rsidRPr="00C00952">
              <w:rPr>
                <w:b/>
              </w:rPr>
              <w:t>No</w:t>
            </w:r>
          </w:p>
        </w:tc>
      </w:tr>
      <w:tr w:rsidR="00C76B6A" w:rsidRPr="00C00952" w:rsidTr="00C76B6A">
        <w:tc>
          <w:tcPr>
            <w:tcW w:w="468" w:type="dxa"/>
          </w:tcPr>
          <w:p w:rsidR="00C76B6A" w:rsidRPr="00C00952" w:rsidRDefault="00C76B6A" w:rsidP="00952D91"/>
        </w:tc>
        <w:tc>
          <w:tcPr>
            <w:tcW w:w="8370" w:type="dxa"/>
          </w:tcPr>
          <w:p w:rsidR="00C76B6A" w:rsidRPr="00C00952" w:rsidRDefault="00C76B6A" w:rsidP="00952D91">
            <w:r w:rsidRPr="00C00952">
              <w:t>Did y</w:t>
            </w:r>
            <w:r w:rsidR="00636C77">
              <w:t xml:space="preserve">ou note any bias in the </w:t>
            </w:r>
            <w:r w:rsidRPr="00C00952">
              <w:t xml:space="preserve">content, presentation, or promotion? </w:t>
            </w:r>
          </w:p>
        </w:tc>
        <w:tc>
          <w:tcPr>
            <w:tcW w:w="630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C76B6A" w:rsidRPr="00C00952" w:rsidRDefault="00C76B6A" w:rsidP="00952D91">
            <w:pPr>
              <w:spacing w:beforeLines="60" w:before="144" w:afterLines="60" w:after="144"/>
              <w:jc w:val="center"/>
              <w:rPr>
                <w:rFonts w:cs="Arial"/>
                <w:sz w:val="20"/>
                <w:szCs w:val="20"/>
              </w:rPr>
            </w:pPr>
            <w:r w:rsidRPr="00C00952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95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66FEF">
              <w:rPr>
                <w:rFonts w:cs="Arial"/>
                <w:sz w:val="20"/>
                <w:szCs w:val="20"/>
              </w:rPr>
            </w:r>
            <w:r w:rsidR="00A66FEF">
              <w:rPr>
                <w:rFonts w:cs="Arial"/>
                <w:sz w:val="20"/>
                <w:szCs w:val="20"/>
              </w:rPr>
              <w:fldChar w:fldCharType="separate"/>
            </w:r>
            <w:r w:rsidRPr="00C0095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6B6A" w:rsidRPr="00C00952" w:rsidTr="00C76B6A">
        <w:tc>
          <w:tcPr>
            <w:tcW w:w="468" w:type="dxa"/>
          </w:tcPr>
          <w:p w:rsidR="00C76B6A" w:rsidRPr="00C00952" w:rsidRDefault="00C76B6A" w:rsidP="00952D91"/>
        </w:tc>
        <w:tc>
          <w:tcPr>
            <w:tcW w:w="9738" w:type="dxa"/>
            <w:gridSpan w:val="3"/>
          </w:tcPr>
          <w:p w:rsidR="00C76B6A" w:rsidRPr="00C00952" w:rsidRDefault="00C76B6A" w:rsidP="00952D91">
            <w:r w:rsidRPr="00C00952">
              <w:t>If Yes, please describe the bias that you observed.</w:t>
            </w:r>
          </w:p>
          <w:p w:rsidR="00C76B6A" w:rsidRPr="00C00952" w:rsidRDefault="00C76B6A" w:rsidP="00952D91"/>
          <w:p w:rsidR="00C76B6A" w:rsidRPr="00C00952" w:rsidRDefault="00C76B6A" w:rsidP="00952D91"/>
          <w:p w:rsidR="00C76B6A" w:rsidRPr="00C00952" w:rsidRDefault="00C76B6A" w:rsidP="00952D91"/>
        </w:tc>
      </w:tr>
    </w:tbl>
    <w:p w:rsidR="00C76B6A" w:rsidRPr="00C00952" w:rsidRDefault="00C76B6A" w:rsidP="00C76B6A"/>
    <w:p w:rsidR="00C76B6A" w:rsidRPr="00C00952" w:rsidRDefault="00C76B6A" w:rsidP="00C76B6A">
      <w:pPr>
        <w:jc w:val="center"/>
        <w:rPr>
          <w:b/>
        </w:rPr>
      </w:pPr>
      <w:r w:rsidRPr="00C00952">
        <w:rPr>
          <w:b/>
        </w:rPr>
        <w:t>Please Return this Evaluation Form to:</w:t>
      </w:r>
    </w:p>
    <w:p w:rsidR="00C76B6A" w:rsidRPr="00C00952" w:rsidRDefault="00C76B6A" w:rsidP="00C76B6A">
      <w:pPr>
        <w:jc w:val="center"/>
      </w:pPr>
    </w:p>
    <w:p w:rsidR="00C76B6A" w:rsidRDefault="00C76B6A" w:rsidP="00C76B6A">
      <w:pPr>
        <w:jc w:val="center"/>
      </w:pPr>
      <w:r w:rsidRPr="00C00952">
        <w:t xml:space="preserve">(Insert Name and Address) </w:t>
      </w:r>
    </w:p>
    <w:p w:rsidR="00C76B6A" w:rsidRDefault="00C76B6A" w:rsidP="00C76B6A">
      <w:pPr>
        <w:jc w:val="center"/>
      </w:pPr>
    </w:p>
    <w:p w:rsidR="00C76B6A" w:rsidRDefault="00C76B6A" w:rsidP="00C76B6A">
      <w:pPr>
        <w:jc w:val="center"/>
      </w:pPr>
    </w:p>
    <w:p w:rsidR="00C76B6A" w:rsidRPr="00C00952" w:rsidRDefault="00C76B6A" w:rsidP="00C76B6A">
      <w:r w:rsidRPr="00C00952">
        <w:br w:type="page"/>
      </w:r>
    </w:p>
    <w:p w:rsidR="00C76B6A" w:rsidRPr="00C00952" w:rsidRDefault="00C76B6A" w:rsidP="00C76B6A">
      <w:pPr>
        <w:rPr>
          <w:b/>
        </w:rPr>
      </w:pPr>
      <w:r w:rsidRPr="00C00952">
        <w:rPr>
          <w:b/>
        </w:rPr>
        <w:lastRenderedPageBreak/>
        <w:t>Comments</w:t>
      </w:r>
    </w:p>
    <w:p w:rsidR="00C76B6A" w:rsidRPr="00C00952" w:rsidRDefault="00C76B6A" w:rsidP="00C76B6A">
      <w:pPr>
        <w:pStyle w:val="Footer"/>
        <w:rPr>
          <w:rFonts w:ascii="Arial" w:hAnsi="Arial" w:cs="Arial"/>
          <w:b/>
          <w:bCs/>
        </w:rPr>
      </w:pPr>
    </w:p>
    <w:p w:rsidR="00C76B6A" w:rsidRPr="00C00952" w:rsidRDefault="00C76B6A" w:rsidP="00C76B6A">
      <w:r w:rsidRPr="00C00952">
        <w:t>In your opinion, what are the activity’s strong points and areas for improvement?</w:t>
      </w:r>
    </w:p>
    <w:p w:rsidR="00C76B6A" w:rsidRPr="00C00952" w:rsidRDefault="00C76B6A" w:rsidP="00C76B6A">
      <w:pPr>
        <w:pStyle w:val="Foo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521B00"/>
          <w:left w:val="single" w:sz="4" w:space="0" w:color="521B00"/>
          <w:bottom w:val="single" w:sz="4" w:space="0" w:color="521B00"/>
          <w:right w:val="single" w:sz="4" w:space="0" w:color="521B00"/>
          <w:insideH w:val="single" w:sz="4" w:space="0" w:color="521B00"/>
          <w:insideV w:val="single" w:sz="4" w:space="0" w:color="521B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600"/>
        <w:gridCol w:w="4966"/>
      </w:tblGrid>
      <w:tr w:rsidR="00C76B6A" w:rsidRPr="00C00952" w:rsidTr="00952D91">
        <w:trPr>
          <w:jc w:val="center"/>
        </w:trPr>
        <w:tc>
          <w:tcPr>
            <w:tcW w:w="4510" w:type="dxa"/>
            <w:tcBorders>
              <w:bottom w:val="single" w:sz="4" w:space="0" w:color="521B00"/>
            </w:tcBorders>
          </w:tcPr>
          <w:p w:rsidR="00C76B6A" w:rsidRPr="00C00952" w:rsidRDefault="00C76B6A" w:rsidP="00952D91">
            <w:r w:rsidRPr="00C00952">
              <w:t>Strong points</w:t>
            </w:r>
          </w:p>
        </w:tc>
        <w:tc>
          <w:tcPr>
            <w:tcW w:w="600" w:type="dxa"/>
            <w:tcBorders>
              <w:bottom w:val="nil"/>
            </w:tcBorders>
          </w:tcPr>
          <w:p w:rsidR="00C76B6A" w:rsidRPr="00C00952" w:rsidRDefault="00C76B6A" w:rsidP="00952D91"/>
        </w:tc>
        <w:tc>
          <w:tcPr>
            <w:tcW w:w="4966" w:type="dxa"/>
            <w:tcBorders>
              <w:bottom w:val="single" w:sz="4" w:space="0" w:color="521B00"/>
            </w:tcBorders>
          </w:tcPr>
          <w:p w:rsidR="00C76B6A" w:rsidRPr="00C00952" w:rsidRDefault="00C76B6A" w:rsidP="00952D91">
            <w:r w:rsidRPr="00C00952">
              <w:t>Areas for improvement</w:t>
            </w:r>
          </w:p>
        </w:tc>
      </w:tr>
      <w:tr w:rsidR="00C76B6A" w:rsidRPr="00C00952" w:rsidTr="00952D91">
        <w:trPr>
          <w:jc w:val="center"/>
        </w:trPr>
        <w:tc>
          <w:tcPr>
            <w:tcW w:w="4510" w:type="dxa"/>
            <w:tcBorders>
              <w:bottom w:val="dotted" w:sz="4" w:space="0" w:color="662200"/>
            </w:tcBorders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  <w:tc>
          <w:tcPr>
            <w:tcW w:w="4966" w:type="dxa"/>
            <w:tcBorders>
              <w:bottom w:val="dotted" w:sz="4" w:space="0" w:color="662200"/>
            </w:tcBorders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952D91">
        <w:trPr>
          <w:jc w:val="center"/>
        </w:trPr>
        <w:tc>
          <w:tcPr>
            <w:tcW w:w="4510" w:type="dxa"/>
            <w:tcBorders>
              <w:top w:val="dotted" w:sz="4" w:space="0" w:color="662200"/>
              <w:bottom w:val="dotted" w:sz="4" w:space="0" w:color="662200"/>
            </w:tcBorders>
          </w:tcPr>
          <w:p w:rsidR="00C76B6A" w:rsidRPr="00C00952" w:rsidRDefault="00C76B6A" w:rsidP="00952D91"/>
        </w:tc>
        <w:tc>
          <w:tcPr>
            <w:tcW w:w="600" w:type="dxa"/>
            <w:tcBorders>
              <w:top w:val="nil"/>
              <w:bottom w:val="nil"/>
            </w:tcBorders>
          </w:tcPr>
          <w:p w:rsidR="00C76B6A" w:rsidRPr="00C00952" w:rsidRDefault="00C76B6A" w:rsidP="00952D91"/>
        </w:tc>
        <w:tc>
          <w:tcPr>
            <w:tcW w:w="4966" w:type="dxa"/>
            <w:tcBorders>
              <w:top w:val="dotted" w:sz="4" w:space="0" w:color="662200"/>
              <w:bottom w:val="dotted" w:sz="4" w:space="0" w:color="662200"/>
            </w:tcBorders>
          </w:tcPr>
          <w:p w:rsidR="00C76B6A" w:rsidRPr="00C00952" w:rsidRDefault="00C76B6A" w:rsidP="00952D91"/>
        </w:tc>
      </w:tr>
      <w:tr w:rsidR="00C76B6A" w:rsidRPr="00C00952" w:rsidTr="00952D91">
        <w:trPr>
          <w:jc w:val="center"/>
        </w:trPr>
        <w:tc>
          <w:tcPr>
            <w:tcW w:w="4510" w:type="dxa"/>
            <w:tcBorders>
              <w:top w:val="dotted" w:sz="4" w:space="0" w:color="662200"/>
              <w:bottom w:val="dotted" w:sz="4" w:space="0" w:color="662200"/>
            </w:tcBorders>
          </w:tcPr>
          <w:p w:rsidR="00C76B6A" w:rsidRPr="00C00952" w:rsidRDefault="00C76B6A" w:rsidP="00952D91"/>
        </w:tc>
        <w:tc>
          <w:tcPr>
            <w:tcW w:w="600" w:type="dxa"/>
            <w:tcBorders>
              <w:top w:val="nil"/>
              <w:bottom w:val="nil"/>
            </w:tcBorders>
          </w:tcPr>
          <w:p w:rsidR="00C76B6A" w:rsidRPr="00C00952" w:rsidRDefault="00C76B6A" w:rsidP="00952D91"/>
        </w:tc>
        <w:tc>
          <w:tcPr>
            <w:tcW w:w="4966" w:type="dxa"/>
            <w:tcBorders>
              <w:top w:val="dotted" w:sz="4" w:space="0" w:color="662200"/>
              <w:bottom w:val="dotted" w:sz="4" w:space="0" w:color="662200"/>
            </w:tcBorders>
          </w:tcPr>
          <w:p w:rsidR="00C76B6A" w:rsidRPr="00C00952" w:rsidRDefault="00C76B6A" w:rsidP="00952D91"/>
        </w:tc>
      </w:tr>
      <w:tr w:rsidR="00C76B6A" w:rsidRPr="00C00952" w:rsidTr="00952D91">
        <w:trPr>
          <w:jc w:val="center"/>
        </w:trPr>
        <w:tc>
          <w:tcPr>
            <w:tcW w:w="4510" w:type="dxa"/>
            <w:tcBorders>
              <w:top w:val="dotted" w:sz="4" w:space="0" w:color="662200"/>
            </w:tcBorders>
          </w:tcPr>
          <w:p w:rsidR="00C76B6A" w:rsidRPr="00C00952" w:rsidRDefault="00C76B6A" w:rsidP="00952D91"/>
        </w:tc>
        <w:tc>
          <w:tcPr>
            <w:tcW w:w="600" w:type="dxa"/>
            <w:tcBorders>
              <w:top w:val="nil"/>
            </w:tcBorders>
          </w:tcPr>
          <w:p w:rsidR="00C76B6A" w:rsidRPr="00C00952" w:rsidRDefault="00C76B6A" w:rsidP="00952D91"/>
        </w:tc>
        <w:tc>
          <w:tcPr>
            <w:tcW w:w="4966" w:type="dxa"/>
            <w:tcBorders>
              <w:top w:val="dotted" w:sz="4" w:space="0" w:color="662200"/>
            </w:tcBorders>
          </w:tcPr>
          <w:p w:rsidR="00C76B6A" w:rsidRPr="00C00952" w:rsidRDefault="00C76B6A" w:rsidP="00952D91"/>
        </w:tc>
      </w:tr>
    </w:tbl>
    <w:p w:rsidR="00C76B6A" w:rsidRPr="00C00952" w:rsidRDefault="00C76B6A" w:rsidP="00C76B6A">
      <w:pPr>
        <w:pStyle w:val="Footer"/>
      </w:pPr>
    </w:p>
    <w:p w:rsidR="00C76B6A" w:rsidRPr="00C00952" w:rsidRDefault="00C76B6A" w:rsidP="00C76B6A">
      <w:pPr>
        <w:pStyle w:val="Footer"/>
      </w:pPr>
      <w:r w:rsidRPr="00C00952">
        <w:t>What changes do you plan to make in your practice as a result of this learning activity?</w:t>
      </w:r>
    </w:p>
    <w:p w:rsidR="00C76B6A" w:rsidRPr="00C00952" w:rsidRDefault="00C76B6A" w:rsidP="00C76B6A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pStyle w:val="Footer"/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pStyle w:val="Footer"/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pStyle w:val="Footer"/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pStyle w:val="Footer"/>
            </w:pPr>
          </w:p>
        </w:tc>
      </w:tr>
    </w:tbl>
    <w:p w:rsidR="00C76B6A" w:rsidRPr="00C00952" w:rsidRDefault="00C76B6A" w:rsidP="00C76B6A">
      <w:pPr>
        <w:pStyle w:val="Footer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C76B6A" w:rsidRPr="00C00952" w:rsidTr="00952D91">
        <w:tc>
          <w:tcPr>
            <w:tcW w:w="10940" w:type="dxa"/>
            <w:vAlign w:val="center"/>
          </w:tcPr>
          <w:p w:rsidR="00C76B6A" w:rsidRPr="00C00952" w:rsidRDefault="00C76B6A" w:rsidP="00952D91">
            <w:r w:rsidRPr="00C00952">
              <w:t>What topics should be covered in future training?</w:t>
            </w:r>
          </w:p>
        </w:tc>
      </w:tr>
    </w:tbl>
    <w:p w:rsidR="00C76B6A" w:rsidRPr="00C00952" w:rsidRDefault="00C76B6A" w:rsidP="00C76B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E1F00"/>
          <w:left w:val="single" w:sz="4" w:space="0" w:color="5E1F00"/>
          <w:bottom w:val="single" w:sz="4" w:space="0" w:color="5E1F00"/>
          <w:right w:val="single" w:sz="4" w:space="0" w:color="5E1F00"/>
          <w:insideH w:val="dotted" w:sz="4" w:space="0" w:color="662200"/>
        </w:tblBorders>
        <w:tblLook w:val="01E0" w:firstRow="1" w:lastRow="1" w:firstColumn="1" w:lastColumn="1" w:noHBand="0" w:noVBand="0"/>
      </w:tblPr>
      <w:tblGrid>
        <w:gridCol w:w="10188"/>
      </w:tblGrid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</w:tbl>
    <w:p w:rsidR="00C76B6A" w:rsidRPr="00C00952" w:rsidRDefault="00C76B6A" w:rsidP="00C76B6A">
      <w:pPr>
        <w:pStyle w:val="Foo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C76B6A" w:rsidRPr="00C00952" w:rsidTr="00952D91">
        <w:tc>
          <w:tcPr>
            <w:tcW w:w="10940" w:type="dxa"/>
            <w:vAlign w:val="center"/>
          </w:tcPr>
          <w:p w:rsidR="00C76B6A" w:rsidRPr="00C00952" w:rsidRDefault="00C76B6A" w:rsidP="00952D91">
            <w:r w:rsidRPr="00C00952">
              <w:t>Other comments:</w:t>
            </w:r>
          </w:p>
        </w:tc>
      </w:tr>
    </w:tbl>
    <w:p w:rsidR="00C76B6A" w:rsidRPr="00C00952" w:rsidRDefault="00C76B6A" w:rsidP="00C76B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5E1F00"/>
          <w:left w:val="single" w:sz="4" w:space="0" w:color="5E1F00"/>
          <w:bottom w:val="single" w:sz="4" w:space="0" w:color="5E1F00"/>
          <w:right w:val="single" w:sz="4" w:space="0" w:color="5E1F00"/>
          <w:insideH w:val="dotted" w:sz="4" w:space="0" w:color="662200"/>
        </w:tblBorders>
        <w:tblLook w:val="01E0" w:firstRow="1" w:lastRow="1" w:firstColumn="1" w:lastColumn="1" w:noHBand="0" w:noVBand="0"/>
      </w:tblPr>
      <w:tblGrid>
        <w:gridCol w:w="10188"/>
      </w:tblGrid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  <w:tr w:rsidR="00C76B6A" w:rsidRPr="00C00952" w:rsidTr="00C76B6A">
        <w:tc>
          <w:tcPr>
            <w:tcW w:w="10188" w:type="dxa"/>
          </w:tcPr>
          <w:p w:rsidR="00C76B6A" w:rsidRPr="00C00952" w:rsidRDefault="00C76B6A" w:rsidP="00952D91">
            <w:pPr>
              <w:rPr>
                <w:rFonts w:ascii="Arial" w:hAnsi="Arial" w:cs="Arial"/>
              </w:rPr>
            </w:pPr>
          </w:p>
        </w:tc>
      </w:tr>
    </w:tbl>
    <w:p w:rsidR="00C76B6A" w:rsidRPr="00C00952" w:rsidRDefault="00C76B6A" w:rsidP="00C76B6A"/>
    <w:p w:rsidR="00C76B6A" w:rsidRPr="00C00952" w:rsidRDefault="00C76B6A" w:rsidP="00C76B6A"/>
    <w:p w:rsidR="00C76B6A" w:rsidRPr="00C00952" w:rsidRDefault="00C76B6A" w:rsidP="00C76B6A">
      <w:pPr>
        <w:jc w:val="center"/>
        <w:rPr>
          <w:b/>
          <w:i/>
          <w:iCs/>
        </w:rPr>
      </w:pPr>
      <w:r w:rsidRPr="00C00952">
        <w:rPr>
          <w:b/>
          <w:i/>
          <w:iCs/>
        </w:rPr>
        <w:t>Thank you for your valuable feedback.</w:t>
      </w:r>
    </w:p>
    <w:p w:rsidR="00C76B6A" w:rsidRPr="00C00952" w:rsidRDefault="00C76B6A" w:rsidP="00C76B6A">
      <w:pPr>
        <w:jc w:val="center"/>
        <w:rPr>
          <w:b/>
          <w:i/>
          <w:iCs/>
        </w:rPr>
      </w:pPr>
      <w:r w:rsidRPr="00C00952">
        <w:rPr>
          <w:b/>
          <w:i/>
          <w:iCs/>
        </w:rPr>
        <w:t>Your comments will be very helpful in improving</w:t>
      </w:r>
    </w:p>
    <w:p w:rsidR="00C76B6A" w:rsidRPr="00C00952" w:rsidRDefault="00C76B6A" w:rsidP="00C76B6A">
      <w:pPr>
        <w:jc w:val="center"/>
        <w:rPr>
          <w:b/>
          <w:i/>
        </w:rPr>
      </w:pPr>
      <w:proofErr w:type="gramStart"/>
      <w:r w:rsidRPr="00C00952">
        <w:rPr>
          <w:b/>
          <w:i/>
          <w:iCs/>
        </w:rPr>
        <w:t>future</w:t>
      </w:r>
      <w:proofErr w:type="gramEnd"/>
      <w:r w:rsidRPr="00C00952">
        <w:rPr>
          <w:b/>
          <w:i/>
          <w:iCs/>
        </w:rPr>
        <w:t xml:space="preserve"> continuing education activities.</w:t>
      </w:r>
    </w:p>
    <w:p w:rsidR="00C76B6A" w:rsidRPr="00C00952" w:rsidRDefault="00C76B6A" w:rsidP="00C76B6A">
      <w:pPr>
        <w:pStyle w:val="Default"/>
        <w:rPr>
          <w:rFonts w:ascii="Times New Roman" w:hAnsi="Times New Roman" w:cs="Times New Roman"/>
          <w:b/>
          <w:bCs/>
          <w:szCs w:val="22"/>
          <w:lang w:val="en-CA"/>
        </w:rPr>
      </w:pPr>
    </w:p>
    <w:p w:rsidR="00C76B6A" w:rsidRPr="00C00952" w:rsidRDefault="00C76B6A" w:rsidP="00C76B6A">
      <w:pPr>
        <w:pStyle w:val="Default"/>
        <w:rPr>
          <w:rFonts w:ascii="Times New Roman" w:hAnsi="Times New Roman" w:cs="Times New Roman"/>
          <w:b/>
          <w:bCs/>
          <w:szCs w:val="22"/>
          <w:lang w:val="en-CA"/>
        </w:rPr>
      </w:pPr>
    </w:p>
    <w:p w:rsidR="002B0C3C" w:rsidRDefault="002B0C3C"/>
    <w:sectPr w:rsidR="002B0C3C" w:rsidSect="00C76B6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D6F"/>
    <w:multiLevelType w:val="multilevel"/>
    <w:tmpl w:val="E62E00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A"/>
    <w:rsid w:val="0019235A"/>
    <w:rsid w:val="001B436F"/>
    <w:rsid w:val="00260413"/>
    <w:rsid w:val="00294711"/>
    <w:rsid w:val="002B0C3C"/>
    <w:rsid w:val="00415BB1"/>
    <w:rsid w:val="00636C77"/>
    <w:rsid w:val="0069420E"/>
    <w:rsid w:val="006D3016"/>
    <w:rsid w:val="0079730B"/>
    <w:rsid w:val="008F2F76"/>
    <w:rsid w:val="00A32C37"/>
    <w:rsid w:val="00A66FEF"/>
    <w:rsid w:val="00A82A22"/>
    <w:rsid w:val="00AE544B"/>
    <w:rsid w:val="00C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6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3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3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3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3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3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35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3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3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3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3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23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23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3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3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3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3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9235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923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3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35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923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235A"/>
    <w:rPr>
      <w:b/>
      <w:bCs/>
    </w:rPr>
  </w:style>
  <w:style w:type="character" w:styleId="Emphasis">
    <w:name w:val="Emphasis"/>
    <w:uiPriority w:val="20"/>
    <w:qFormat/>
    <w:rsid w:val="001923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235A"/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9235A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923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35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35A"/>
    <w:rPr>
      <w:b/>
      <w:bCs/>
      <w:i/>
      <w:iCs/>
    </w:rPr>
  </w:style>
  <w:style w:type="character" w:styleId="SubtleEmphasis">
    <w:name w:val="Subtle Emphasis"/>
    <w:uiPriority w:val="19"/>
    <w:qFormat/>
    <w:rsid w:val="0019235A"/>
    <w:rPr>
      <w:i/>
      <w:iCs/>
    </w:rPr>
  </w:style>
  <w:style w:type="character" w:styleId="IntenseEmphasis">
    <w:name w:val="Intense Emphasis"/>
    <w:uiPriority w:val="21"/>
    <w:qFormat/>
    <w:rsid w:val="0019235A"/>
    <w:rPr>
      <w:b/>
      <w:bCs/>
    </w:rPr>
  </w:style>
  <w:style w:type="character" w:styleId="SubtleReference">
    <w:name w:val="Subtle Reference"/>
    <w:uiPriority w:val="31"/>
    <w:qFormat/>
    <w:rsid w:val="0019235A"/>
    <w:rPr>
      <w:smallCaps/>
    </w:rPr>
  </w:style>
  <w:style w:type="character" w:styleId="IntenseReference">
    <w:name w:val="Intense Reference"/>
    <w:uiPriority w:val="32"/>
    <w:qFormat/>
    <w:rsid w:val="0019235A"/>
    <w:rPr>
      <w:smallCaps/>
      <w:spacing w:val="5"/>
      <w:u w:val="single"/>
    </w:rPr>
  </w:style>
  <w:style w:type="character" w:styleId="BookTitle">
    <w:name w:val="Book Title"/>
    <w:uiPriority w:val="33"/>
    <w:qFormat/>
    <w:rsid w:val="001923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35A"/>
    <w:pPr>
      <w:outlineLvl w:val="9"/>
    </w:pPr>
    <w:rPr>
      <w:lang w:bidi="en-US"/>
    </w:rPr>
  </w:style>
  <w:style w:type="paragraph" w:customStyle="1" w:styleId="Default">
    <w:name w:val="Default"/>
    <w:rsid w:val="00C76B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76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6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235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35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35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5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35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35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35A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35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35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3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3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23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923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3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3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3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3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19235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9235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3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35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923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9235A"/>
    <w:rPr>
      <w:b/>
      <w:bCs/>
    </w:rPr>
  </w:style>
  <w:style w:type="character" w:styleId="Emphasis">
    <w:name w:val="Emphasis"/>
    <w:uiPriority w:val="20"/>
    <w:qFormat/>
    <w:rsid w:val="001923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9235A"/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9235A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923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35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35A"/>
    <w:rPr>
      <w:b/>
      <w:bCs/>
      <w:i/>
      <w:iCs/>
    </w:rPr>
  </w:style>
  <w:style w:type="character" w:styleId="SubtleEmphasis">
    <w:name w:val="Subtle Emphasis"/>
    <w:uiPriority w:val="19"/>
    <w:qFormat/>
    <w:rsid w:val="0019235A"/>
    <w:rPr>
      <w:i/>
      <w:iCs/>
    </w:rPr>
  </w:style>
  <w:style w:type="character" w:styleId="IntenseEmphasis">
    <w:name w:val="Intense Emphasis"/>
    <w:uiPriority w:val="21"/>
    <w:qFormat/>
    <w:rsid w:val="0019235A"/>
    <w:rPr>
      <w:b/>
      <w:bCs/>
    </w:rPr>
  </w:style>
  <w:style w:type="character" w:styleId="SubtleReference">
    <w:name w:val="Subtle Reference"/>
    <w:uiPriority w:val="31"/>
    <w:qFormat/>
    <w:rsid w:val="0019235A"/>
    <w:rPr>
      <w:smallCaps/>
    </w:rPr>
  </w:style>
  <w:style w:type="character" w:styleId="IntenseReference">
    <w:name w:val="Intense Reference"/>
    <w:uiPriority w:val="32"/>
    <w:qFormat/>
    <w:rsid w:val="0019235A"/>
    <w:rPr>
      <w:smallCaps/>
      <w:spacing w:val="5"/>
      <w:u w:val="single"/>
    </w:rPr>
  </w:style>
  <w:style w:type="character" w:styleId="BookTitle">
    <w:name w:val="Book Title"/>
    <w:uiPriority w:val="33"/>
    <w:qFormat/>
    <w:rsid w:val="001923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35A"/>
    <w:pPr>
      <w:outlineLvl w:val="9"/>
    </w:pPr>
    <w:rPr>
      <w:lang w:bidi="en-US"/>
    </w:rPr>
  </w:style>
  <w:style w:type="paragraph" w:customStyle="1" w:styleId="Default">
    <w:name w:val="Default"/>
    <w:rsid w:val="00C76B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76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Director2</dc:creator>
  <cp:lastModifiedBy>Arthur Whetstone</cp:lastModifiedBy>
  <cp:revision>3</cp:revision>
  <cp:lastPrinted>2017-03-13T18:01:00Z</cp:lastPrinted>
  <dcterms:created xsi:type="dcterms:W3CDTF">2017-03-13T18:01:00Z</dcterms:created>
  <dcterms:modified xsi:type="dcterms:W3CDTF">2017-03-13T18:02:00Z</dcterms:modified>
</cp:coreProperties>
</file>