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E18D" w14:textId="1E66A1F8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626070F9" w14:textId="17E8A4AD" w:rsidR="000B05A8" w:rsidRPr="000B05A8" w:rsidRDefault="000B05A8" w:rsidP="00501A38">
      <w:pPr>
        <w:jc w:val="center"/>
        <w:rPr>
          <w:b/>
          <w:color w:val="17365D" w:themeColor="text2" w:themeShade="BF"/>
          <w:lang w:val="en-US"/>
        </w:rPr>
      </w:pPr>
      <w:r w:rsidRPr="000B05A8">
        <w:rPr>
          <w:b/>
          <w:color w:val="17365D" w:themeColor="text2" w:themeShade="BF"/>
          <w:lang w:val="en-US"/>
        </w:rPr>
        <w:t>Revised March 29, 2019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1"/>
        <w:gridCol w:w="7461"/>
      </w:tblGrid>
      <w:tr w:rsidR="00FD048A" w14:paraId="58BF4CAB" w14:textId="77777777" w:rsidTr="00FD048A">
        <w:tc>
          <w:tcPr>
            <w:tcW w:w="1890" w:type="dxa"/>
          </w:tcPr>
          <w:p w14:paraId="31D2D57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3DED1CE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6FD6F0DF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ED2F8B" w:rsidRPr="00ED2F8B">
        <w:rPr>
          <w:b/>
        </w:rPr>
        <w:t xml:space="preserve">Please note that the submission of a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learning activity submissions except for Conferences</w:t>
      </w:r>
      <w:r w:rsidR="00ED2F8B">
        <w:t xml:space="preserve">. 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76321B0C" w14:textId="748965F9" w:rsidR="00ED2F8B" w:rsidRDefault="00ED2F8B" w:rsidP="00111214">
      <w:pPr>
        <w:contextualSpacing/>
        <w:jc w:val="both"/>
      </w:pPr>
      <w:r>
        <w:t>The Filename used for the Documents/Forms submitted should be in accordance with the following format:</w:t>
      </w:r>
    </w:p>
    <w:p w14:paraId="4B85DC75" w14:textId="6967542F" w:rsidR="00ED2F8B" w:rsidRDefault="00ED2F8B" w:rsidP="00111214">
      <w:pPr>
        <w:contextualSpacing/>
        <w:jc w:val="both"/>
      </w:pPr>
    </w:p>
    <w:p w14:paraId="3C158D8E" w14:textId="7312F663" w:rsidR="00ED2F8B" w:rsidRDefault="00ED2F8B" w:rsidP="000963E2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>
        <w:t>Document</w:t>
      </w:r>
      <w:proofErr w:type="spellEnd"/>
      <w:r>
        <w:t>/</w:t>
      </w:r>
      <w:proofErr w:type="spellStart"/>
      <w:r>
        <w:t>form</w:t>
      </w:r>
      <w:proofErr w:type="spellEnd"/>
      <w:r w:rsidR="0043712A">
        <w:t xml:space="preserve"> </w:t>
      </w:r>
      <w:proofErr w:type="spellStart"/>
      <w:r>
        <w:t>number</w:t>
      </w:r>
      <w:proofErr w:type="spellEnd"/>
      <w:r w:rsidR="0043712A">
        <w:t xml:space="preserve"> </w:t>
      </w:r>
      <w:r>
        <w:t>_</w:t>
      </w:r>
      <w:r w:rsidR="0043712A"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Document</w:t>
      </w:r>
      <w:proofErr w:type="spellEnd"/>
      <w:r w:rsidR="0043712A">
        <w:t xml:space="preserve"> </w:t>
      </w:r>
      <w:r>
        <w:t>_</w:t>
      </w:r>
      <w:r w:rsidR="0043712A"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activity</w:t>
      </w:r>
      <w:proofErr w:type="spellEnd"/>
      <w:r w:rsidR="007F4330">
        <w:t xml:space="preserve"> (</w:t>
      </w:r>
      <w:proofErr w:type="spellStart"/>
      <w:r w:rsidR="007F4330">
        <w:t>e.g</w:t>
      </w:r>
      <w:proofErr w:type="spellEnd"/>
      <w:r w:rsidR="007F4330">
        <w:t>. 1_</w:t>
      </w:r>
      <w:r w:rsidR="00477EC7">
        <w:t>checklist_how to apply to CCCEP)</w:t>
      </w: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745"/>
        <w:gridCol w:w="1283"/>
        <w:gridCol w:w="1909"/>
      </w:tblGrid>
      <w:tr w:rsidR="005D16A1" w:rsidRPr="00E34BEF" w14:paraId="091092F9" w14:textId="2CBE42F1" w:rsidTr="005D16A1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ED2F8B" w:rsidRPr="005D16A1" w:rsidRDefault="00ED2F8B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4745" w:type="dxa"/>
            <w:shd w:val="clear" w:color="auto" w:fill="B8CCE4" w:themeFill="accent1" w:themeFillTint="66"/>
          </w:tcPr>
          <w:p w14:paraId="7CBA104F" w14:textId="40A22B51" w:rsidR="00ED2F8B" w:rsidRPr="00E34BEF" w:rsidRDefault="00ED2F8B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5926BE64" w14:textId="77777777" w:rsidR="00ED2F8B" w:rsidRDefault="00ED2F8B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ED2F8B" w:rsidRDefault="00ED2F8B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  <w:tc>
          <w:tcPr>
            <w:tcW w:w="1909" w:type="dxa"/>
            <w:shd w:val="clear" w:color="auto" w:fill="B8CCE4" w:themeFill="accent1" w:themeFillTint="66"/>
          </w:tcPr>
          <w:p w14:paraId="1A1AD418" w14:textId="40CFFB02" w:rsidR="00ED2F8B" w:rsidRPr="00E34BEF" w:rsidRDefault="00ED2F8B" w:rsidP="00ED2F8B">
            <w:pPr>
              <w:jc w:val="center"/>
              <w:rPr>
                <w:b/>
              </w:rPr>
            </w:pPr>
            <w:r>
              <w:rPr>
                <w:b/>
              </w:rPr>
              <w:t>Filename of Document/Form Submitted</w:t>
            </w:r>
            <w:r w:rsidR="0043712A">
              <w:rPr>
                <w:b/>
              </w:rPr>
              <w:t xml:space="preserve"> </w:t>
            </w:r>
            <w:r w:rsidR="008F4CCC">
              <w:rPr>
                <w:b/>
              </w:rPr>
              <w:t>(</w:t>
            </w:r>
            <w:r w:rsidR="0043712A">
              <w:rPr>
                <w:b/>
              </w:rPr>
              <w:t xml:space="preserve">or reference to slide/page # </w:t>
            </w:r>
            <w:r w:rsidR="008F4CCC">
              <w:rPr>
                <w:b/>
              </w:rPr>
              <w:t>- see * for explanation)</w:t>
            </w:r>
          </w:p>
        </w:tc>
      </w:tr>
      <w:tr w:rsidR="005D16A1" w:rsidRPr="00E34BEF" w14:paraId="01D7284D" w14:textId="77777777" w:rsidTr="005D16A1">
        <w:tc>
          <w:tcPr>
            <w:tcW w:w="1413" w:type="dxa"/>
            <w:shd w:val="clear" w:color="auto" w:fill="auto"/>
            <w:vAlign w:val="center"/>
          </w:tcPr>
          <w:p w14:paraId="71C689B7" w14:textId="1B59BABD" w:rsidR="00ED2F8B" w:rsidRPr="00E34BEF" w:rsidRDefault="00ED2F8B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745" w:type="dxa"/>
            <w:shd w:val="clear" w:color="auto" w:fill="auto"/>
          </w:tcPr>
          <w:p w14:paraId="689E2EE9" w14:textId="5C5DB309" w:rsidR="00ED2F8B" w:rsidRPr="00E34BEF" w:rsidRDefault="00ED2F8B" w:rsidP="00FD048A">
            <w:pPr>
              <w:spacing w:before="60" w:after="60"/>
            </w:pPr>
            <w:r>
              <w:t>Completed Accreditation Application Checklist</w:t>
            </w:r>
          </w:p>
        </w:tc>
        <w:tc>
          <w:tcPr>
            <w:tcW w:w="1283" w:type="dxa"/>
            <w:shd w:val="clear" w:color="auto" w:fill="auto"/>
          </w:tcPr>
          <w:p w14:paraId="177A7D2F" w14:textId="77777777" w:rsidR="00ED2F8B" w:rsidRPr="00E34BEF" w:rsidRDefault="00ED2F8B" w:rsidP="00FD048A">
            <w:pPr>
              <w:spacing w:before="60" w:after="60"/>
            </w:pPr>
          </w:p>
        </w:tc>
        <w:tc>
          <w:tcPr>
            <w:tcW w:w="1909" w:type="dxa"/>
            <w:shd w:val="clear" w:color="auto" w:fill="auto"/>
          </w:tcPr>
          <w:p w14:paraId="51213410" w14:textId="77777777" w:rsidR="00ED2F8B" w:rsidRPr="00E34BEF" w:rsidRDefault="00ED2F8B" w:rsidP="00FD048A">
            <w:pPr>
              <w:spacing w:before="60" w:after="60"/>
            </w:pPr>
          </w:p>
        </w:tc>
      </w:tr>
      <w:tr w:rsidR="005D16A1" w:rsidRPr="00E34BEF" w14:paraId="6B450A10" w14:textId="12476D92" w:rsidTr="005D16A1">
        <w:tc>
          <w:tcPr>
            <w:tcW w:w="1413" w:type="dxa"/>
            <w:vAlign w:val="center"/>
          </w:tcPr>
          <w:p w14:paraId="5BE32010" w14:textId="11AA39F6" w:rsidR="00ED2F8B" w:rsidRPr="00E34BEF" w:rsidRDefault="00ED2F8B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745" w:type="dxa"/>
          </w:tcPr>
          <w:p w14:paraId="3351FC33" w14:textId="05D7D1B6" w:rsidR="00ED2F8B" w:rsidRPr="00E34BEF" w:rsidRDefault="00ED2F8B" w:rsidP="00FD048A">
            <w:pPr>
              <w:spacing w:before="60" w:after="60"/>
              <w:rPr>
                <w:sz w:val="20"/>
                <w:szCs w:val="20"/>
              </w:rPr>
            </w:pPr>
            <w:r w:rsidRPr="00E34BEF">
              <w:t xml:space="preserve">Content </w:t>
            </w:r>
            <w:r w:rsidRPr="00E34BEF">
              <w:rPr>
                <w:i/>
              </w:rPr>
              <w:t>(In the format in which it is being presented</w:t>
            </w:r>
            <w:r w:rsidR="00271000">
              <w:rPr>
                <w:i/>
              </w:rPr>
              <w:t xml:space="preserve">; </w:t>
            </w:r>
            <w:r w:rsidR="00271000" w:rsidRPr="00271000">
              <w:rPr>
                <w:b/>
                <w:i/>
                <w:u w:val="single"/>
              </w:rPr>
              <w:t>PLEASE NOTE</w:t>
            </w:r>
            <w:r w:rsidR="00271000">
              <w:rPr>
                <w:i/>
              </w:rPr>
              <w:t>: submission for live must include speakers’ notes with the slides being submitted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5352CB78" w14:textId="77777777" w:rsidR="00ED2F8B" w:rsidRPr="00E34BEF" w:rsidRDefault="00ED2F8B" w:rsidP="00FD048A">
            <w:pPr>
              <w:spacing w:before="60" w:after="60"/>
            </w:pPr>
          </w:p>
        </w:tc>
        <w:tc>
          <w:tcPr>
            <w:tcW w:w="1909" w:type="dxa"/>
          </w:tcPr>
          <w:p w14:paraId="59432D24" w14:textId="77777777" w:rsidR="00ED2F8B" w:rsidRPr="00E34BEF" w:rsidRDefault="00ED2F8B" w:rsidP="00FD048A">
            <w:pPr>
              <w:spacing w:before="60" w:after="60"/>
            </w:pPr>
          </w:p>
        </w:tc>
      </w:tr>
      <w:tr w:rsidR="005D16A1" w:rsidRPr="00E34BEF" w14:paraId="24DC821E" w14:textId="77777777" w:rsidTr="005D16A1">
        <w:tc>
          <w:tcPr>
            <w:tcW w:w="1413" w:type="dxa"/>
            <w:vAlign w:val="center"/>
          </w:tcPr>
          <w:p w14:paraId="35EDB305" w14:textId="1EDDE96D" w:rsidR="00B92695" w:rsidRDefault="00B92695" w:rsidP="00B926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745" w:type="dxa"/>
          </w:tcPr>
          <w:p w14:paraId="7AF9859B" w14:textId="7DFD2230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Disclosure statement(s) that will be published</w:t>
            </w:r>
            <w:r w:rsidR="009D1241">
              <w:t xml:space="preserve"> (see CCCEP Standard 5)</w:t>
            </w:r>
          </w:p>
        </w:tc>
        <w:tc>
          <w:tcPr>
            <w:tcW w:w="1283" w:type="dxa"/>
          </w:tcPr>
          <w:p w14:paraId="51878464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56EEDE8C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44EE5E5E" w14:textId="01279347" w:rsidTr="005D16A1">
        <w:tc>
          <w:tcPr>
            <w:tcW w:w="1413" w:type="dxa"/>
            <w:vAlign w:val="center"/>
          </w:tcPr>
          <w:p w14:paraId="52A00A56" w14:textId="2B9A876E" w:rsidR="00B92695" w:rsidRPr="00E34BEF" w:rsidRDefault="00B92695" w:rsidP="00B9269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745" w:type="dxa"/>
          </w:tcPr>
          <w:p w14:paraId="60B96F44" w14:textId="27E98EC6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Learning objectives</w:t>
            </w:r>
          </w:p>
        </w:tc>
        <w:tc>
          <w:tcPr>
            <w:tcW w:w="1283" w:type="dxa"/>
          </w:tcPr>
          <w:p w14:paraId="0CDD14D3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649AC0F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29C2198C" w14:textId="335AAE2B" w:rsidTr="005D16A1">
        <w:tc>
          <w:tcPr>
            <w:tcW w:w="1413" w:type="dxa"/>
            <w:vAlign w:val="center"/>
          </w:tcPr>
          <w:p w14:paraId="07A70DC0" w14:textId="589BDF39" w:rsidR="00B92695" w:rsidRPr="00E34BEF" w:rsidRDefault="00B92695" w:rsidP="00B9269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745" w:type="dxa"/>
          </w:tcPr>
          <w:p w14:paraId="2EC72ACF" w14:textId="4022EC39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Table of Contents or Index</w:t>
            </w:r>
          </w:p>
        </w:tc>
        <w:tc>
          <w:tcPr>
            <w:tcW w:w="1283" w:type="dxa"/>
          </w:tcPr>
          <w:p w14:paraId="4A5D10EC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8D86A15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A365C85" w14:textId="616A85E3" w:rsidTr="005D16A1">
        <w:tc>
          <w:tcPr>
            <w:tcW w:w="1413" w:type="dxa"/>
            <w:vAlign w:val="center"/>
          </w:tcPr>
          <w:p w14:paraId="165ADB3D" w14:textId="28A1368E" w:rsidR="00B92695" w:rsidRPr="00E34BEF" w:rsidRDefault="00B92695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745" w:type="dxa"/>
          </w:tcPr>
          <w:p w14:paraId="369982A9" w14:textId="16CD2319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Reference list</w:t>
            </w:r>
          </w:p>
        </w:tc>
        <w:tc>
          <w:tcPr>
            <w:tcW w:w="1283" w:type="dxa"/>
          </w:tcPr>
          <w:p w14:paraId="29C3FA52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4E9F42A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08B752C8" w14:textId="4ECC33A4" w:rsidTr="005D16A1">
        <w:tc>
          <w:tcPr>
            <w:tcW w:w="1413" w:type="dxa"/>
            <w:vAlign w:val="center"/>
          </w:tcPr>
          <w:p w14:paraId="52882CF6" w14:textId="3A8A64E9" w:rsidR="00B92695" w:rsidRPr="00E34BEF" w:rsidRDefault="00B92695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745" w:type="dxa"/>
          </w:tcPr>
          <w:p w14:paraId="4D31C09E" w14:textId="7D214EF2" w:rsidR="00B92695" w:rsidRPr="00E34BEF" w:rsidRDefault="00B92695" w:rsidP="00B92695">
            <w:pPr>
              <w:spacing w:before="60" w:after="60"/>
              <w:rPr>
                <w:i/>
              </w:rPr>
            </w:pPr>
            <w:r w:rsidRPr="00E34BEF">
              <w:t xml:space="preserve">Information available to learners </w:t>
            </w:r>
            <w:r w:rsidRPr="00E34BEF">
              <w:rPr>
                <w:i/>
              </w:rPr>
              <w:t>(</w:t>
            </w:r>
            <w:r>
              <w:rPr>
                <w:i/>
              </w:rPr>
              <w:t>e</w:t>
            </w:r>
            <w:r w:rsidRPr="00E34BEF">
              <w:rPr>
                <w:i/>
              </w:rPr>
              <w:t>.g., submission of answers, marks required, and notification of results</w:t>
            </w:r>
            <w:r w:rsidR="00E72AA1">
              <w:rPr>
                <w:i/>
              </w:rPr>
              <w:t xml:space="preserve">; 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study)</w:t>
            </w:r>
          </w:p>
        </w:tc>
        <w:tc>
          <w:tcPr>
            <w:tcW w:w="1283" w:type="dxa"/>
          </w:tcPr>
          <w:p w14:paraId="2BDC165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AE5FEE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40988718" w14:textId="3470EC70" w:rsidTr="005D16A1">
        <w:tc>
          <w:tcPr>
            <w:tcW w:w="1413" w:type="dxa"/>
            <w:vAlign w:val="center"/>
          </w:tcPr>
          <w:p w14:paraId="7BEF6CEA" w14:textId="51BA96F5" w:rsidR="00B92695" w:rsidRPr="00E34BEF" w:rsidRDefault="00B92695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4745" w:type="dxa"/>
          </w:tcPr>
          <w:p w14:paraId="2B3237EF" w14:textId="540D5FBF" w:rsidR="00B92695" w:rsidRPr="00E34BEF" w:rsidRDefault="00B92695" w:rsidP="00B92695">
            <w:pPr>
              <w:spacing w:before="60" w:after="60"/>
            </w:pPr>
            <w:r w:rsidRPr="00E34BEF">
              <w:t>Post-test questions</w:t>
            </w:r>
            <w:r w:rsidR="00E72AA1">
              <w:t xml:space="preserve"> (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study)</w:t>
            </w:r>
          </w:p>
        </w:tc>
        <w:tc>
          <w:tcPr>
            <w:tcW w:w="1283" w:type="dxa"/>
          </w:tcPr>
          <w:p w14:paraId="1CB3989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B2B5C9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1C137532" w14:textId="798B7613" w:rsidTr="005D16A1">
        <w:tc>
          <w:tcPr>
            <w:tcW w:w="1413" w:type="dxa"/>
            <w:vAlign w:val="center"/>
          </w:tcPr>
          <w:p w14:paraId="36837132" w14:textId="30EB6230" w:rsidR="00B92695" w:rsidRPr="00E34BEF" w:rsidRDefault="00B92695" w:rsidP="00B92695">
            <w:pPr>
              <w:spacing w:before="60" w:after="60"/>
              <w:jc w:val="center"/>
            </w:pPr>
            <w:r>
              <w:lastRenderedPageBreak/>
              <w:t>9</w:t>
            </w:r>
          </w:p>
        </w:tc>
        <w:tc>
          <w:tcPr>
            <w:tcW w:w="4745" w:type="dxa"/>
          </w:tcPr>
          <w:p w14:paraId="6B9A5DF5" w14:textId="5F0FCDA2" w:rsidR="00B92695" w:rsidRPr="00E34BEF" w:rsidRDefault="00B92695" w:rsidP="00B92695">
            <w:pPr>
              <w:spacing w:before="60" w:after="60"/>
            </w:pPr>
            <w:r w:rsidRPr="00E34BEF">
              <w:t xml:space="preserve">Answer Key with Rationale </w:t>
            </w:r>
            <w:r w:rsidR="00E72AA1">
              <w:t>(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</w:t>
            </w:r>
          </w:p>
        </w:tc>
        <w:tc>
          <w:tcPr>
            <w:tcW w:w="1283" w:type="dxa"/>
          </w:tcPr>
          <w:p w14:paraId="46D6808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63DAEB6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619516D4" w14:textId="3764670A" w:rsidTr="005D16A1">
        <w:tc>
          <w:tcPr>
            <w:tcW w:w="1413" w:type="dxa"/>
            <w:vAlign w:val="center"/>
          </w:tcPr>
          <w:p w14:paraId="3183B5F0" w14:textId="7591E610" w:rsidR="00B92695" w:rsidRPr="00E34BEF" w:rsidRDefault="00B92695" w:rsidP="00B9269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4745" w:type="dxa"/>
          </w:tcPr>
          <w:p w14:paraId="24E78990" w14:textId="57BB0DD8" w:rsidR="00B92695" w:rsidRPr="00E34BEF" w:rsidRDefault="00F1400A" w:rsidP="00B92695">
            <w:pPr>
              <w:spacing w:before="60" w:after="60"/>
            </w:pPr>
            <w:r>
              <w:t>*</w:t>
            </w:r>
            <w:r w:rsidR="00B92695" w:rsidRPr="00E34BEF">
              <w:t xml:space="preserve">Alternate Learner Assessment </w:t>
            </w:r>
            <w:r w:rsidR="00B92695" w:rsidRPr="00E34BEF">
              <w:rPr>
                <w:i/>
              </w:rPr>
              <w:t>(</w:t>
            </w:r>
            <w:r>
              <w:rPr>
                <w:i/>
              </w:rPr>
              <w:t xml:space="preserve">e.g. Case Study; 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Live programs</w:t>
            </w:r>
            <w:r w:rsidR="00B92695"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3707478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1D1CC44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6C8446B7" w14:textId="08961A2F" w:rsidTr="005D16A1">
        <w:tc>
          <w:tcPr>
            <w:tcW w:w="1413" w:type="dxa"/>
            <w:vAlign w:val="center"/>
          </w:tcPr>
          <w:p w14:paraId="2F99A1BA" w14:textId="56311123" w:rsidR="00B92695" w:rsidRPr="00E34BEF" w:rsidRDefault="00B92695" w:rsidP="00B92695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4745" w:type="dxa"/>
          </w:tcPr>
          <w:p w14:paraId="33DE26D3" w14:textId="77777777" w:rsidR="00B92695" w:rsidRPr="00E34BEF" w:rsidRDefault="00B92695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</w:tc>
        <w:tc>
          <w:tcPr>
            <w:tcW w:w="1283" w:type="dxa"/>
          </w:tcPr>
          <w:p w14:paraId="6E5D9AFA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1772983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5796DC8A" w14:textId="53802F0D" w:rsidTr="005D16A1">
        <w:tc>
          <w:tcPr>
            <w:tcW w:w="1413" w:type="dxa"/>
            <w:vAlign w:val="center"/>
          </w:tcPr>
          <w:p w14:paraId="2999C10F" w14:textId="36BC9A39" w:rsidR="00B92695" w:rsidRPr="00E34BEF" w:rsidRDefault="00B92695" w:rsidP="00B9269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4745" w:type="dxa"/>
          </w:tcPr>
          <w:p w14:paraId="0A90298E" w14:textId="55CFDC88" w:rsidR="00B92695" w:rsidRPr="00E34BEF" w:rsidRDefault="00B92695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 w:rsidR="004C15D2">
              <w:t xml:space="preserve"> (see </w:t>
            </w:r>
            <w:r w:rsidR="005D16A1">
              <w:t xml:space="preserve">CCCEP Guideline F) </w:t>
            </w:r>
          </w:p>
        </w:tc>
        <w:tc>
          <w:tcPr>
            <w:tcW w:w="1283" w:type="dxa"/>
          </w:tcPr>
          <w:p w14:paraId="1DC4D06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799E2DB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D596262" w14:textId="65A0EEC2" w:rsidTr="005D16A1">
        <w:tc>
          <w:tcPr>
            <w:tcW w:w="1413" w:type="dxa"/>
            <w:vAlign w:val="center"/>
          </w:tcPr>
          <w:p w14:paraId="51977D90" w14:textId="3A9D6084" w:rsidR="00B92695" w:rsidRPr="00E34BEF" w:rsidRDefault="00B92695" w:rsidP="00B9269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4745" w:type="dxa"/>
          </w:tcPr>
          <w:p w14:paraId="3BB8D893" w14:textId="77777777" w:rsidR="00B92695" w:rsidRPr="00E34BEF" w:rsidRDefault="00B92695" w:rsidP="00B92695">
            <w:pPr>
              <w:spacing w:before="60" w:after="60"/>
            </w:pPr>
            <w:r w:rsidRPr="00E34BEF">
              <w:t xml:space="preserve">Comments from Expert Reviewer (1) </w:t>
            </w:r>
            <w:r w:rsidRPr="00E34BEF">
              <w:softHyphen/>
              <w:t xml:space="preserve"> Collated </w:t>
            </w:r>
          </w:p>
        </w:tc>
        <w:tc>
          <w:tcPr>
            <w:tcW w:w="1283" w:type="dxa"/>
          </w:tcPr>
          <w:p w14:paraId="7E1AB1E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9F4646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5F1CA28C" w14:textId="5FBD0B7A" w:rsidTr="005D16A1">
        <w:tc>
          <w:tcPr>
            <w:tcW w:w="1413" w:type="dxa"/>
            <w:vAlign w:val="center"/>
          </w:tcPr>
          <w:p w14:paraId="2920216B" w14:textId="24CC09DE" w:rsidR="00B92695" w:rsidRPr="00E34BEF" w:rsidRDefault="00B92695" w:rsidP="00B92695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4745" w:type="dxa"/>
          </w:tcPr>
          <w:p w14:paraId="50AEDB37" w14:textId="77777777" w:rsidR="00B92695" w:rsidRPr="00E34BEF" w:rsidRDefault="00B92695" w:rsidP="00B92695">
            <w:pPr>
              <w:spacing w:before="60" w:after="60"/>
            </w:pPr>
            <w:r w:rsidRPr="00E34BEF">
              <w:t xml:space="preserve">Comments from Expert Reviewer (2) </w:t>
            </w:r>
            <w:r w:rsidRPr="00E34BEF">
              <w:softHyphen/>
              <w:t xml:space="preserve"> Collated</w:t>
            </w:r>
          </w:p>
        </w:tc>
        <w:tc>
          <w:tcPr>
            <w:tcW w:w="1283" w:type="dxa"/>
          </w:tcPr>
          <w:p w14:paraId="54796A50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26E2068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2F28B225" w14:textId="05DE34DD" w:rsidTr="005D16A1">
        <w:tc>
          <w:tcPr>
            <w:tcW w:w="1413" w:type="dxa"/>
            <w:vAlign w:val="center"/>
          </w:tcPr>
          <w:p w14:paraId="6894BF55" w14:textId="0CCB7686" w:rsidR="00B92695" w:rsidRPr="00E34BEF" w:rsidRDefault="00B92695" w:rsidP="00B92695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4745" w:type="dxa"/>
          </w:tcPr>
          <w:p w14:paraId="2D7CFDFE" w14:textId="0A1C4979" w:rsidR="00B92695" w:rsidRPr="00E34BEF" w:rsidRDefault="00B92695" w:rsidP="00B92695">
            <w:pPr>
              <w:spacing w:before="60" w:after="60"/>
            </w:pPr>
            <w:r w:rsidRPr="00E34BEF">
              <w:t>Author(s) written response to Expert Reviewers' comments (All Authors</w:t>
            </w:r>
            <w:r>
              <w:t>; if more than one author please name the documents 1</w:t>
            </w:r>
            <w:r w:rsidR="00E57B60">
              <w:t>5</w:t>
            </w:r>
            <w:r>
              <w:t>a, 1</w:t>
            </w:r>
            <w:r w:rsidR="00E57B60">
              <w:t>5</w:t>
            </w:r>
            <w:r>
              <w:t>b etc.</w:t>
            </w:r>
            <w:r w:rsidRPr="00E34BEF">
              <w:t>)</w:t>
            </w:r>
          </w:p>
        </w:tc>
        <w:tc>
          <w:tcPr>
            <w:tcW w:w="1283" w:type="dxa"/>
          </w:tcPr>
          <w:p w14:paraId="32DF617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89EB82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58A529F3" w14:textId="3C0BC760" w:rsidTr="005D16A1">
        <w:tc>
          <w:tcPr>
            <w:tcW w:w="1413" w:type="dxa"/>
            <w:vAlign w:val="center"/>
          </w:tcPr>
          <w:p w14:paraId="47470A1C" w14:textId="1EDCA5F7" w:rsidR="00B92695" w:rsidRPr="00E34BEF" w:rsidRDefault="00B92695" w:rsidP="00B92695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4745" w:type="dxa"/>
          </w:tcPr>
          <w:p w14:paraId="0B5BB7C1" w14:textId="77777777" w:rsidR="00B92695" w:rsidRPr="00E34BEF" w:rsidRDefault="00B92695" w:rsidP="00B92695">
            <w:pPr>
              <w:spacing w:before="60" w:after="60"/>
            </w:pPr>
            <w:r w:rsidRPr="00E34BEF">
              <w:t>Expert Reviewer (1) release statement</w:t>
            </w:r>
          </w:p>
        </w:tc>
        <w:tc>
          <w:tcPr>
            <w:tcW w:w="1283" w:type="dxa"/>
          </w:tcPr>
          <w:p w14:paraId="17A8DBEE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AEC767B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0BDF21E" w14:textId="4C8A26E6" w:rsidTr="005D16A1">
        <w:tc>
          <w:tcPr>
            <w:tcW w:w="1413" w:type="dxa"/>
            <w:vAlign w:val="center"/>
          </w:tcPr>
          <w:p w14:paraId="53472A04" w14:textId="1BE0ADF6" w:rsidR="00B92695" w:rsidRPr="00E34BEF" w:rsidRDefault="00B92695" w:rsidP="00B92695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4745" w:type="dxa"/>
          </w:tcPr>
          <w:p w14:paraId="6C23B404" w14:textId="77777777" w:rsidR="00B92695" w:rsidRPr="00E34BEF" w:rsidRDefault="00B92695" w:rsidP="00B92695">
            <w:pPr>
              <w:spacing w:before="60" w:after="60"/>
            </w:pPr>
            <w:r w:rsidRPr="00E34BEF">
              <w:t>Expert Reviewer (2) release statement</w:t>
            </w:r>
          </w:p>
        </w:tc>
        <w:tc>
          <w:tcPr>
            <w:tcW w:w="1283" w:type="dxa"/>
          </w:tcPr>
          <w:p w14:paraId="4F010042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B0313B4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711CF534" w14:textId="7787A0C1" w:rsidTr="005D16A1">
        <w:tc>
          <w:tcPr>
            <w:tcW w:w="1413" w:type="dxa"/>
            <w:vAlign w:val="center"/>
          </w:tcPr>
          <w:p w14:paraId="2C09D53C" w14:textId="7A480023" w:rsidR="00B92695" w:rsidRPr="00E34BEF" w:rsidRDefault="00B92695" w:rsidP="00B92695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4745" w:type="dxa"/>
          </w:tcPr>
          <w:p w14:paraId="1046399D" w14:textId="1DEBA7B5" w:rsidR="00B92695" w:rsidRPr="00E34BEF" w:rsidRDefault="00B92695" w:rsidP="00B92695">
            <w:pPr>
              <w:spacing w:before="60" w:after="60"/>
            </w:pPr>
            <w:r w:rsidRPr="00E34BEF">
              <w:t xml:space="preserve">Disclosure Form Author </w:t>
            </w:r>
            <w:r>
              <w:rPr>
                <w:i/>
              </w:rPr>
              <w:t>(For each Author; may be combined into one pdf; if providing separately please name them as 18a, 18b, etc.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28BB6596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92F093F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2E82D063" w14:textId="0C82768E" w:rsidTr="005D16A1">
        <w:tc>
          <w:tcPr>
            <w:tcW w:w="1413" w:type="dxa"/>
            <w:vAlign w:val="center"/>
          </w:tcPr>
          <w:p w14:paraId="7EF7BC6E" w14:textId="4D8D1193" w:rsidR="00B92695" w:rsidRPr="00E34BEF" w:rsidRDefault="00B92695" w:rsidP="00B92695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4745" w:type="dxa"/>
          </w:tcPr>
          <w:p w14:paraId="0104C193" w14:textId="77777777" w:rsidR="00B92695" w:rsidRPr="00E34BEF" w:rsidRDefault="00B92695" w:rsidP="00B92695">
            <w:pPr>
              <w:spacing w:before="60" w:after="60"/>
              <w:rPr>
                <w:sz w:val="20"/>
                <w:szCs w:val="20"/>
              </w:rPr>
            </w:pPr>
            <w:r w:rsidRPr="00E34BEF">
              <w:t>Disclosure form expert reviewer (1)</w:t>
            </w:r>
          </w:p>
        </w:tc>
        <w:tc>
          <w:tcPr>
            <w:tcW w:w="1283" w:type="dxa"/>
          </w:tcPr>
          <w:p w14:paraId="647F268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40ACFB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29C022FB" w14:textId="2DCEBCA7" w:rsidTr="005D16A1">
        <w:tc>
          <w:tcPr>
            <w:tcW w:w="1413" w:type="dxa"/>
            <w:vAlign w:val="center"/>
          </w:tcPr>
          <w:p w14:paraId="6B813157" w14:textId="5A91680D" w:rsidR="00B92695" w:rsidRPr="00E34BEF" w:rsidRDefault="00B92695" w:rsidP="00B92695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4745" w:type="dxa"/>
          </w:tcPr>
          <w:p w14:paraId="564ED7F8" w14:textId="77777777" w:rsidR="00B92695" w:rsidRPr="00E34BEF" w:rsidRDefault="00B92695" w:rsidP="00B92695">
            <w:pPr>
              <w:spacing w:before="60" w:after="60"/>
            </w:pPr>
            <w:r w:rsidRPr="00E34BEF">
              <w:t>Disclosure form expert reviewer (2)</w:t>
            </w:r>
          </w:p>
        </w:tc>
        <w:tc>
          <w:tcPr>
            <w:tcW w:w="1283" w:type="dxa"/>
          </w:tcPr>
          <w:p w14:paraId="0A56D35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F28161A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242E7938" w14:textId="6FE4CF90" w:rsidTr="005D16A1">
        <w:tc>
          <w:tcPr>
            <w:tcW w:w="1413" w:type="dxa"/>
            <w:vAlign w:val="center"/>
          </w:tcPr>
          <w:p w14:paraId="4B0AC183" w14:textId="308F008B" w:rsidR="00B92695" w:rsidRPr="00E34BEF" w:rsidRDefault="00B92695" w:rsidP="00B92695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4745" w:type="dxa"/>
          </w:tcPr>
          <w:p w14:paraId="76AE9F9E" w14:textId="77777777" w:rsidR="00B92695" w:rsidRPr="00E34BEF" w:rsidRDefault="00B92695" w:rsidP="00B92695">
            <w:pPr>
              <w:spacing w:before="60" w:after="60"/>
            </w:pPr>
            <w:r w:rsidRPr="00E34BEF">
              <w:t>Disclosure form provider</w:t>
            </w:r>
          </w:p>
        </w:tc>
        <w:tc>
          <w:tcPr>
            <w:tcW w:w="1283" w:type="dxa"/>
          </w:tcPr>
          <w:p w14:paraId="4595F37D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7FBCBB6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1D099B5" w14:textId="51C2DD75" w:rsidTr="005D16A1">
        <w:tc>
          <w:tcPr>
            <w:tcW w:w="1413" w:type="dxa"/>
            <w:vAlign w:val="center"/>
          </w:tcPr>
          <w:p w14:paraId="25ED26E5" w14:textId="2A488137" w:rsidR="00B92695" w:rsidRPr="00E34BEF" w:rsidRDefault="00B92695" w:rsidP="00B92695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4745" w:type="dxa"/>
          </w:tcPr>
          <w:p w14:paraId="15F9F8F5" w14:textId="20C7BAC3" w:rsidR="00B92695" w:rsidRDefault="00B92695" w:rsidP="00B92695">
            <w:pPr>
              <w:spacing w:before="60" w:after="60"/>
            </w:pPr>
            <w:r>
              <w:t>Author(s)/Presenter/Provider declarations (one document required for each author, presenter and provider, which may be combined into one pdf; if provided separately please name them as 22a, 22b, 22c etc.)</w:t>
            </w:r>
          </w:p>
        </w:tc>
        <w:tc>
          <w:tcPr>
            <w:tcW w:w="1283" w:type="dxa"/>
          </w:tcPr>
          <w:p w14:paraId="4BB8FEF0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BB6B143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02F9FEDD" w14:textId="6ABB366C" w:rsidTr="005D16A1">
        <w:tc>
          <w:tcPr>
            <w:tcW w:w="1413" w:type="dxa"/>
            <w:vAlign w:val="center"/>
          </w:tcPr>
          <w:p w14:paraId="2AA59244" w14:textId="0C08325D" w:rsidR="00B92695" w:rsidRPr="00E34BEF" w:rsidRDefault="00B92695" w:rsidP="00B92695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4745" w:type="dxa"/>
          </w:tcPr>
          <w:p w14:paraId="2CE9088E" w14:textId="77777777" w:rsidR="00B92695" w:rsidRPr="00E34BEF" w:rsidRDefault="00B92695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283" w:type="dxa"/>
          </w:tcPr>
          <w:p w14:paraId="4302CB52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B23BA55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4C3B7D24" w14:textId="14B01457" w:rsidTr="005D16A1">
        <w:tc>
          <w:tcPr>
            <w:tcW w:w="1413" w:type="dxa"/>
            <w:vAlign w:val="center"/>
          </w:tcPr>
          <w:p w14:paraId="4BB31E81" w14:textId="333E6CCF" w:rsidR="00B92695" w:rsidRPr="00E34BEF" w:rsidRDefault="00B92695" w:rsidP="00B92695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4745" w:type="dxa"/>
          </w:tcPr>
          <w:p w14:paraId="31A619E0" w14:textId="77777777" w:rsidR="00B92695" w:rsidRPr="00E34BEF" w:rsidRDefault="00B92695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283" w:type="dxa"/>
          </w:tcPr>
          <w:p w14:paraId="50B14A59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42090FB1" w14:textId="77777777" w:rsidR="00B92695" w:rsidRDefault="00B92695" w:rsidP="00B92695">
            <w:pPr>
              <w:spacing w:before="60" w:after="60"/>
            </w:pPr>
          </w:p>
        </w:tc>
      </w:tr>
    </w:tbl>
    <w:p w14:paraId="213CB4F5" w14:textId="1094B3D6" w:rsidR="002A65CF" w:rsidRDefault="002A65CF">
      <w:pPr>
        <w:rPr>
          <w:lang w:val="en-US"/>
        </w:rPr>
      </w:pPr>
    </w:p>
    <w:p w14:paraId="33C3C853" w14:textId="3A5151A6" w:rsidR="00AB08C8" w:rsidRPr="002A65CF" w:rsidRDefault="00AB08C8">
      <w:pPr>
        <w:rPr>
          <w:lang w:val="en-US"/>
        </w:rPr>
      </w:pPr>
      <w:r>
        <w:rPr>
          <w:lang w:val="en-US"/>
        </w:rPr>
        <w:t>* For submissions for Live activities you may provide a reference to the slide/page number in your main content document (#2 on the checklist) instead of providing these required elements as separate documents.</w:t>
      </w:r>
    </w:p>
    <w:sectPr w:rsidR="00AB08C8" w:rsidRPr="002A65CF" w:rsidSect="00E34BEF">
      <w:foot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2718" w14:textId="77777777" w:rsidR="00196D28" w:rsidRDefault="00196D28" w:rsidP="000B05A8">
      <w:r>
        <w:separator/>
      </w:r>
    </w:p>
  </w:endnote>
  <w:endnote w:type="continuationSeparator" w:id="0">
    <w:p w14:paraId="7DC647C5" w14:textId="77777777" w:rsidR="00196D28" w:rsidRDefault="00196D28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09CB" w14:textId="77777777" w:rsidR="00196D28" w:rsidRDefault="00196D28" w:rsidP="000B05A8">
      <w:r>
        <w:separator/>
      </w:r>
    </w:p>
  </w:footnote>
  <w:footnote w:type="continuationSeparator" w:id="0">
    <w:p w14:paraId="6E7E6A06" w14:textId="77777777" w:rsidR="00196D28" w:rsidRDefault="00196D28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963E2"/>
    <w:rsid w:val="000B05A8"/>
    <w:rsid w:val="00111214"/>
    <w:rsid w:val="00196D28"/>
    <w:rsid w:val="00271000"/>
    <w:rsid w:val="002A65CF"/>
    <w:rsid w:val="002E54D5"/>
    <w:rsid w:val="00363D45"/>
    <w:rsid w:val="0043712A"/>
    <w:rsid w:val="0045015D"/>
    <w:rsid w:val="00477EC7"/>
    <w:rsid w:val="004C15D2"/>
    <w:rsid w:val="005009EC"/>
    <w:rsid w:val="00501107"/>
    <w:rsid w:val="00501A38"/>
    <w:rsid w:val="00564560"/>
    <w:rsid w:val="005833D1"/>
    <w:rsid w:val="005D16A1"/>
    <w:rsid w:val="00652082"/>
    <w:rsid w:val="00684F15"/>
    <w:rsid w:val="007C1E64"/>
    <w:rsid w:val="007F4330"/>
    <w:rsid w:val="008F4CCC"/>
    <w:rsid w:val="009D1241"/>
    <w:rsid w:val="009E0E6D"/>
    <w:rsid w:val="00A2220C"/>
    <w:rsid w:val="00AB08C8"/>
    <w:rsid w:val="00AF5002"/>
    <w:rsid w:val="00B92695"/>
    <w:rsid w:val="00BC3357"/>
    <w:rsid w:val="00BD1E41"/>
    <w:rsid w:val="00BF127C"/>
    <w:rsid w:val="00C41736"/>
    <w:rsid w:val="00C86B3B"/>
    <w:rsid w:val="00CE1422"/>
    <w:rsid w:val="00D01E1C"/>
    <w:rsid w:val="00D37181"/>
    <w:rsid w:val="00D77471"/>
    <w:rsid w:val="00D83866"/>
    <w:rsid w:val="00E267B5"/>
    <w:rsid w:val="00E34BEF"/>
    <w:rsid w:val="00E57B60"/>
    <w:rsid w:val="00E72AA1"/>
    <w:rsid w:val="00E964BD"/>
    <w:rsid w:val="00ED2F8B"/>
    <w:rsid w:val="00F1400A"/>
    <w:rsid w:val="00F26C88"/>
    <w:rsid w:val="00FC65B8"/>
    <w:rsid w:val="00FD048A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2402</Characters>
  <Application>Microsoft Office Word</Application>
  <DocSecurity>0</DocSecurity>
  <Lines>158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Colleen</cp:lastModifiedBy>
  <cp:revision>5</cp:revision>
  <cp:lastPrinted>2019-03-28T18:08:00Z</cp:lastPrinted>
  <dcterms:created xsi:type="dcterms:W3CDTF">2019-03-26T18:20:00Z</dcterms:created>
  <dcterms:modified xsi:type="dcterms:W3CDTF">2019-03-28T18:08:00Z</dcterms:modified>
</cp:coreProperties>
</file>