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18D" w14:textId="1E7728D9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</w:p>
    <w:p w14:paraId="5CA69782" w14:textId="77777777" w:rsidR="0078598D" w:rsidRDefault="00341140" w:rsidP="0078598D">
      <w:pPr>
        <w:pStyle w:val="ListParagraph"/>
        <w:numPr>
          <w:ilvl w:val="0"/>
          <w:numId w:val="3"/>
        </w:num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>To be used f</w:t>
      </w:r>
      <w:r w:rsidRPr="00341140">
        <w:rPr>
          <w:b/>
          <w:color w:val="17365D" w:themeColor="text2" w:themeShade="BF"/>
          <w:sz w:val="32"/>
          <w:lang w:val="en-US"/>
        </w:rPr>
        <w:t xml:space="preserve">or </w:t>
      </w:r>
      <w:r w:rsidRPr="00341140">
        <w:rPr>
          <w:b/>
          <w:color w:val="17365D" w:themeColor="text2" w:themeShade="BF"/>
          <w:sz w:val="32"/>
          <w:u w:val="single"/>
          <w:lang w:val="en-US"/>
        </w:rPr>
        <w:t>Conferences</w:t>
      </w:r>
      <w:r w:rsidRPr="00341140">
        <w:rPr>
          <w:b/>
          <w:color w:val="17365D" w:themeColor="text2" w:themeShade="BF"/>
          <w:sz w:val="32"/>
          <w:lang w:val="en-US"/>
        </w:rPr>
        <w:t xml:space="preserve"> only</w:t>
      </w:r>
    </w:p>
    <w:p w14:paraId="27F03699" w14:textId="77777777" w:rsidR="0078598D" w:rsidRDefault="0078598D" w:rsidP="0078598D">
      <w:pPr>
        <w:pStyle w:val="ListParagraph"/>
        <w:rPr>
          <w:b/>
          <w:color w:val="17365D" w:themeColor="text2" w:themeShade="BF"/>
          <w:sz w:val="32"/>
          <w:lang w:val="en-US"/>
        </w:rPr>
      </w:pPr>
    </w:p>
    <w:p w14:paraId="54349D34" w14:textId="5FCCD6AB" w:rsidR="0078598D" w:rsidRDefault="003119B8" w:rsidP="0078598D">
      <w:pPr>
        <w:jc w:val="center"/>
        <w:rPr>
          <w:b/>
          <w:color w:val="17365D" w:themeColor="text2" w:themeShade="BF"/>
          <w:lang w:val="en-US"/>
        </w:rPr>
      </w:pPr>
      <w:r w:rsidRPr="00B66B0B">
        <w:rPr>
          <w:b/>
          <w:color w:val="17365D" w:themeColor="text2" w:themeShade="BF"/>
          <w:lang w:val="en-US"/>
        </w:rPr>
        <w:t xml:space="preserve">Revised </w:t>
      </w:r>
      <w:r w:rsidR="00856F34">
        <w:rPr>
          <w:b/>
          <w:color w:val="17365D" w:themeColor="text2" w:themeShade="BF"/>
          <w:lang w:val="en-US"/>
        </w:rPr>
        <w:t>May</w:t>
      </w:r>
      <w:r w:rsidR="008D10EA">
        <w:rPr>
          <w:b/>
          <w:color w:val="17365D" w:themeColor="text2" w:themeShade="BF"/>
          <w:lang w:val="en-US"/>
        </w:rPr>
        <w:t xml:space="preserve"> 2023</w:t>
      </w:r>
    </w:p>
    <w:p w14:paraId="0D5D9CDD" w14:textId="1847FD96" w:rsidR="00856F34" w:rsidRPr="000B05A8" w:rsidRDefault="00856F34" w:rsidP="0078598D">
      <w:pPr>
        <w:jc w:val="center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>Effective July 1, 2023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77777777" w:rsidR="002E54D5" w:rsidRDefault="002E54D5">
      <w:pPr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77"/>
        <w:gridCol w:w="7455"/>
      </w:tblGrid>
      <w:tr w:rsidR="00FD048A" w14:paraId="58BF4CAB" w14:textId="77777777" w:rsidTr="00FD048A">
        <w:tc>
          <w:tcPr>
            <w:tcW w:w="1890" w:type="dxa"/>
          </w:tcPr>
          <w:p w14:paraId="51EC5ECA" w14:textId="0987383E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  <w:r w:rsidR="0078598D">
              <w:rPr>
                <w:b/>
                <w:lang w:val="en-US"/>
              </w:rPr>
              <w:t xml:space="preserve"> of Conference</w:t>
            </w:r>
          </w:p>
          <w:p w14:paraId="31D2D57E" w14:textId="25D75BE0" w:rsidR="0078598D" w:rsidRPr="00FD048A" w:rsidRDefault="0078598D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563948" w14:paraId="7A8E4091" w14:textId="77777777" w:rsidTr="00FD048A">
        <w:tc>
          <w:tcPr>
            <w:tcW w:w="1890" w:type="dxa"/>
          </w:tcPr>
          <w:p w14:paraId="2B6DF83B" w14:textId="77777777" w:rsidR="00563948" w:rsidRDefault="005639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CCCEP application number</w:t>
            </w:r>
          </w:p>
          <w:p w14:paraId="4365C47F" w14:textId="61198772" w:rsidR="00951067" w:rsidRPr="00FD048A" w:rsidRDefault="00951067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32301B26" w14:textId="77777777" w:rsidR="00563948" w:rsidRDefault="00563948">
            <w:pPr>
              <w:rPr>
                <w:lang w:val="en-US"/>
              </w:rPr>
            </w:pPr>
          </w:p>
        </w:tc>
      </w:tr>
      <w:tr w:rsidR="00FD048A" w14:paraId="4077C806" w14:textId="77777777" w:rsidTr="00FD048A">
        <w:tc>
          <w:tcPr>
            <w:tcW w:w="1890" w:type="dxa"/>
          </w:tcPr>
          <w:p w14:paraId="0DDE57B4" w14:textId="77777777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Name</w:t>
            </w:r>
          </w:p>
          <w:p w14:paraId="3DED1CEE" w14:textId="541A3E8C" w:rsidR="0078598D" w:rsidRPr="00FD048A" w:rsidRDefault="0078598D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33B53D2" w14:textId="347C2853" w:rsidR="002E54D5" w:rsidRDefault="00E34BEF" w:rsidP="00111214">
      <w:pPr>
        <w:contextualSpacing/>
        <w:jc w:val="both"/>
      </w:pPr>
      <w:r>
        <w:t xml:space="preserve">All </w:t>
      </w:r>
      <w:r w:rsidR="002A65CF">
        <w:t xml:space="preserve">documents </w:t>
      </w:r>
      <w:r w:rsidR="00341140">
        <w:t xml:space="preserve">referenced on this checklist </w:t>
      </w:r>
      <w:r w:rsidR="00FD048A">
        <w:t xml:space="preserve">are </w:t>
      </w:r>
      <w:r w:rsidR="002A65CF">
        <w:t xml:space="preserve">submitted </w:t>
      </w:r>
      <w:r w:rsidR="002A65CF" w:rsidRPr="002A65CF">
        <w:rPr>
          <w:u w:val="single"/>
        </w:rPr>
        <w:t>electronically</w:t>
      </w:r>
      <w:r w:rsidR="002A65CF">
        <w:t xml:space="preserve"> </w:t>
      </w:r>
      <w:r>
        <w:t xml:space="preserve">by uploading them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  <w:r w:rsidR="00951067">
        <w:t xml:space="preserve">If these documents exceed the maximum sizes indicated on the Application </w:t>
      </w:r>
      <w:proofErr w:type="gramStart"/>
      <w:r w:rsidR="00951067">
        <w:t>Form</w:t>
      </w:r>
      <w:proofErr w:type="gramEnd"/>
      <w:r w:rsidR="00951067">
        <w:t xml:space="preserve"> you may send a link to the document via email to CCCEP. </w:t>
      </w:r>
      <w:r w:rsidR="00ED2F8B" w:rsidRPr="00ED2F8B">
        <w:rPr>
          <w:b/>
        </w:rPr>
        <w:t xml:space="preserve">Please note that the submission of </w:t>
      </w:r>
      <w:r w:rsidR="00341140">
        <w:rPr>
          <w:b/>
        </w:rPr>
        <w:t>this</w:t>
      </w:r>
      <w:r w:rsidR="00ED2F8B" w:rsidRPr="00ED2F8B">
        <w:rPr>
          <w:b/>
        </w:rPr>
        <w:t xml:space="preserve"> </w:t>
      </w:r>
      <w:r w:rsidR="009E0E6D">
        <w:rPr>
          <w:b/>
        </w:rPr>
        <w:t>c</w:t>
      </w:r>
      <w:r w:rsidR="00ED2F8B" w:rsidRPr="00ED2F8B">
        <w:rPr>
          <w:b/>
        </w:rPr>
        <w:t>ompleted Accreditation Application Checklist Form is required</w:t>
      </w:r>
      <w:r w:rsidR="00D77471">
        <w:rPr>
          <w:b/>
        </w:rPr>
        <w:t xml:space="preserve"> for all </w:t>
      </w:r>
      <w:r w:rsidR="00341140">
        <w:rPr>
          <w:b/>
        </w:rPr>
        <w:t>conferences.</w:t>
      </w:r>
    </w:p>
    <w:p w14:paraId="10FEFAFE" w14:textId="0D7EFE1B" w:rsidR="002E54D5" w:rsidRDefault="002E54D5" w:rsidP="00111214">
      <w:pPr>
        <w:contextualSpacing/>
        <w:jc w:val="both"/>
      </w:pPr>
    </w:p>
    <w:p w14:paraId="3E239AC8" w14:textId="560B77C7" w:rsidR="00FD048A" w:rsidRDefault="00ED2F8B" w:rsidP="00111214">
      <w:pPr>
        <w:contextualSpacing/>
        <w:jc w:val="both"/>
      </w:pPr>
      <w:r>
        <w:t>Y</w:t>
      </w:r>
      <w:r w:rsidR="00501A38">
        <w:t xml:space="preserve">our </w:t>
      </w:r>
      <w:r w:rsidR="00FD048A">
        <w:t>application is not complete until all documents are submitted.</w:t>
      </w:r>
      <w:r>
        <w:t xml:space="preserve"> Failure to submit all documents at the time you apply for Accreditation may result in processing delays. </w:t>
      </w:r>
      <w:r w:rsidR="00FD048A">
        <w:t xml:space="preserve"> </w:t>
      </w:r>
    </w:p>
    <w:p w14:paraId="21E9C2E7" w14:textId="1FE6D97C" w:rsidR="00ED2F8B" w:rsidRDefault="00ED2F8B" w:rsidP="00111214">
      <w:pPr>
        <w:contextualSpacing/>
        <w:jc w:val="both"/>
      </w:pPr>
    </w:p>
    <w:p w14:paraId="76321B0C" w14:textId="2EEC4117" w:rsidR="00ED2F8B" w:rsidRDefault="00ED2F8B" w:rsidP="00111214">
      <w:pPr>
        <w:contextualSpacing/>
        <w:jc w:val="both"/>
      </w:pPr>
      <w:r>
        <w:t xml:space="preserve">The Filename used for the </w:t>
      </w:r>
      <w:r w:rsidR="0013711D">
        <w:t>d</w:t>
      </w:r>
      <w:r>
        <w:t>ocument/</w:t>
      </w:r>
      <w:r w:rsidR="0013711D">
        <w:t>f</w:t>
      </w:r>
      <w:r>
        <w:t xml:space="preserve">orm submitted should </w:t>
      </w:r>
      <w:r w:rsidR="00FD52B8">
        <w:t>start with the number of the Document/Form you are submitting.</w:t>
      </w:r>
      <w:r w:rsidR="0013711D">
        <w:t xml:space="preserve"> If there are multiple documents/forms for each of the items listed in the table below, please start each filename with 1a, 1b, etc.</w:t>
      </w:r>
    </w:p>
    <w:p w14:paraId="4B85DC75" w14:textId="6967542F" w:rsidR="00ED2F8B" w:rsidRDefault="00ED2F8B" w:rsidP="00111214">
      <w:pPr>
        <w:contextualSpacing/>
        <w:jc w:val="both"/>
      </w:pPr>
    </w:p>
    <w:p w14:paraId="76F5C6E4" w14:textId="77777777" w:rsidR="002A65CF" w:rsidRPr="00BD2379" w:rsidRDefault="002A65CF" w:rsidP="002A65CF">
      <w:pPr>
        <w:rPr>
          <w:b/>
          <w:u w:val="singl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985"/>
      </w:tblGrid>
      <w:tr w:rsidR="00894F06" w:rsidRPr="00E34BEF" w14:paraId="091092F9" w14:textId="2CBE42F1" w:rsidTr="00894F06">
        <w:tc>
          <w:tcPr>
            <w:tcW w:w="1413" w:type="dxa"/>
            <w:shd w:val="clear" w:color="auto" w:fill="B8CCE4" w:themeFill="accent1" w:themeFillTint="66"/>
          </w:tcPr>
          <w:p w14:paraId="0D6BD43E" w14:textId="426E8F9A" w:rsidR="00894F06" w:rsidRPr="005D16A1" w:rsidRDefault="00894F06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t>Document/Form Number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7CBA104F" w14:textId="40A22B51" w:rsidR="00894F06" w:rsidRPr="00E34BEF" w:rsidRDefault="00894F06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Document/Form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926BE64" w14:textId="77777777" w:rsidR="00894F06" w:rsidRDefault="00894F06" w:rsidP="00ED2F8B">
            <w:pPr>
              <w:jc w:val="center"/>
              <w:rPr>
                <w:b/>
              </w:rPr>
            </w:pPr>
            <w:r w:rsidRPr="00E34BEF">
              <w:rPr>
                <w:b/>
              </w:rPr>
              <w:t>Submitted</w:t>
            </w:r>
          </w:p>
          <w:p w14:paraId="63DCAA0E" w14:textId="3E62EFA6" w:rsidR="00894F06" w:rsidRDefault="00894F06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(Mark </w:t>
            </w:r>
            <w:r>
              <w:rPr>
                <w:b/>
                <w:sz w:val="18"/>
              </w:rPr>
              <w:sym w:font="Symbol" w:char="F0D6"/>
            </w:r>
            <w:r>
              <w:rPr>
                <w:b/>
                <w:sz w:val="18"/>
              </w:rPr>
              <w:t xml:space="preserve"> )</w:t>
            </w:r>
          </w:p>
        </w:tc>
      </w:tr>
      <w:tr w:rsidR="00894F06" w:rsidRPr="00E34BEF" w14:paraId="01D7284D" w14:textId="77777777" w:rsidTr="00894F06">
        <w:tc>
          <w:tcPr>
            <w:tcW w:w="1413" w:type="dxa"/>
            <w:shd w:val="clear" w:color="auto" w:fill="auto"/>
            <w:vAlign w:val="center"/>
          </w:tcPr>
          <w:p w14:paraId="71C689B7" w14:textId="1B59BABD" w:rsidR="00894F06" w:rsidRPr="00E34BEF" w:rsidRDefault="00894F06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953" w:type="dxa"/>
            <w:shd w:val="clear" w:color="auto" w:fill="auto"/>
          </w:tcPr>
          <w:p w14:paraId="689E2EE9" w14:textId="75132023" w:rsidR="00894F06" w:rsidRPr="00E34BEF" w:rsidRDefault="00894F06" w:rsidP="00FD048A">
            <w:pPr>
              <w:spacing w:before="60" w:after="60"/>
            </w:pPr>
            <w:r>
              <w:t>Completed Conference Accreditation Application Checklist</w:t>
            </w:r>
          </w:p>
        </w:tc>
        <w:tc>
          <w:tcPr>
            <w:tcW w:w="1985" w:type="dxa"/>
            <w:shd w:val="clear" w:color="auto" w:fill="auto"/>
          </w:tcPr>
          <w:p w14:paraId="177A7D2F" w14:textId="77777777" w:rsidR="00894F06" w:rsidRPr="00E34BEF" w:rsidRDefault="00894F06" w:rsidP="00FD048A">
            <w:pPr>
              <w:spacing w:before="60" w:after="60"/>
            </w:pPr>
          </w:p>
        </w:tc>
      </w:tr>
      <w:tr w:rsidR="00856F34" w:rsidRPr="00E34BEF" w14:paraId="74A1A304" w14:textId="77777777" w:rsidTr="00657F4E">
        <w:tc>
          <w:tcPr>
            <w:tcW w:w="1413" w:type="dxa"/>
            <w:shd w:val="clear" w:color="auto" w:fill="auto"/>
          </w:tcPr>
          <w:p w14:paraId="3F196333" w14:textId="5D7609F0" w:rsidR="00856F34" w:rsidRDefault="00856F34" w:rsidP="00856F34">
            <w:pPr>
              <w:spacing w:before="60" w:after="60"/>
              <w:jc w:val="center"/>
            </w:pPr>
            <w:r w:rsidRPr="00902366">
              <w:t>2</w:t>
            </w:r>
          </w:p>
        </w:tc>
        <w:tc>
          <w:tcPr>
            <w:tcW w:w="5953" w:type="dxa"/>
            <w:shd w:val="clear" w:color="auto" w:fill="auto"/>
          </w:tcPr>
          <w:p w14:paraId="6E2DBA7A" w14:textId="7D255542" w:rsidR="00856F34" w:rsidRDefault="00856F34" w:rsidP="00856F34">
            <w:pPr>
              <w:spacing w:before="60" w:after="60"/>
            </w:pPr>
            <w:r w:rsidRPr="00902366">
              <w:t xml:space="preserve">Needs Assessment (See </w:t>
            </w:r>
            <w:hyperlink r:id="rId11" w:history="1">
              <w:r w:rsidR="00125F54">
                <w:rPr>
                  <w:rStyle w:val="Hyperlink"/>
                </w:rPr>
                <w:t>Standard 1: Relevance &amp; Transfer (cccep.ca)</w:t>
              </w:r>
            </w:hyperlink>
            <w:r w:rsidRPr="00902366">
              <w:t>)</w:t>
            </w:r>
          </w:p>
          <w:p w14:paraId="4BFF6C3A" w14:textId="0DCC3584" w:rsidR="00856F34" w:rsidRDefault="00856F34" w:rsidP="00856F34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20E7B89A" w14:textId="77777777" w:rsidR="00856F34" w:rsidRPr="00E34BEF" w:rsidRDefault="00856F34" w:rsidP="00856F34">
            <w:pPr>
              <w:spacing w:before="60" w:after="60"/>
            </w:pPr>
          </w:p>
        </w:tc>
      </w:tr>
      <w:tr w:rsidR="00894F06" w:rsidRPr="00E34BEF" w14:paraId="6B450A10" w14:textId="12476D92" w:rsidTr="00894F06">
        <w:tc>
          <w:tcPr>
            <w:tcW w:w="1413" w:type="dxa"/>
            <w:vAlign w:val="center"/>
          </w:tcPr>
          <w:p w14:paraId="5BE32010" w14:textId="11AA39F6" w:rsidR="00894F06" w:rsidRPr="00E34BEF" w:rsidRDefault="00894F06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0F5771A9" w14:textId="77777777" w:rsidR="00894F06" w:rsidRDefault="00894F06" w:rsidP="00FD048A">
            <w:pPr>
              <w:spacing w:before="60" w:after="60"/>
            </w:pPr>
            <w:r w:rsidRPr="00E34BEF">
              <w:t xml:space="preserve">Content </w:t>
            </w:r>
          </w:p>
          <w:p w14:paraId="579096FA" w14:textId="061D5047" w:rsidR="002B1064" w:rsidRDefault="00894F06" w:rsidP="00FD048A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Please note that if you are applying under Option 2, the presentation slides may be submitted within 30 days after the conference for post-conference audit. If you have selected Option 2 then indicate </w:t>
            </w:r>
            <w:r w:rsidR="00B676D7">
              <w:rPr>
                <w:i/>
              </w:rPr>
              <w:t>“</w:t>
            </w:r>
            <w:r>
              <w:rPr>
                <w:i/>
              </w:rPr>
              <w:t>to follow post-conference</w:t>
            </w:r>
            <w:r w:rsidR="00B676D7">
              <w:rPr>
                <w:i/>
              </w:rPr>
              <w:t>”</w:t>
            </w:r>
            <w:r>
              <w:rPr>
                <w:i/>
              </w:rPr>
              <w:t xml:space="preserve"> in the Submitted column</w:t>
            </w:r>
            <w:r w:rsidR="002B1064">
              <w:rPr>
                <w:i/>
              </w:rPr>
              <w:t>.</w:t>
            </w:r>
          </w:p>
          <w:p w14:paraId="5EE14BEF" w14:textId="77777777" w:rsidR="002B1064" w:rsidRDefault="002B1064" w:rsidP="00FD048A">
            <w:pPr>
              <w:spacing w:before="60" w:after="60"/>
              <w:rPr>
                <w:i/>
              </w:rPr>
            </w:pPr>
          </w:p>
          <w:p w14:paraId="072AFC96" w14:textId="2D9D5B0F" w:rsidR="00894F06" w:rsidRDefault="002B1064" w:rsidP="00FD048A">
            <w:pPr>
              <w:spacing w:before="60" w:after="60"/>
              <w:rPr>
                <w:i/>
              </w:rPr>
            </w:pPr>
            <w:r>
              <w:rPr>
                <w:i/>
              </w:rPr>
              <w:lastRenderedPageBreak/>
              <w:t xml:space="preserve">An </w:t>
            </w:r>
            <w:r w:rsidR="00B676D7">
              <w:rPr>
                <w:i/>
              </w:rPr>
              <w:t>e</w:t>
            </w:r>
            <w:r w:rsidR="00D53F3C">
              <w:rPr>
                <w:i/>
              </w:rPr>
              <w:t xml:space="preserve">xplanation of the Options for Submission can be found at </w:t>
            </w:r>
            <w:hyperlink r:id="rId12" w:history="1">
              <w:r w:rsidR="00D53F3C">
                <w:rPr>
                  <w:rStyle w:val="Hyperlink"/>
                </w:rPr>
                <w:t>Conference Accreditation (cccep.ca)</w:t>
              </w:r>
            </w:hyperlink>
            <w:r w:rsidR="00D53F3C">
              <w:t xml:space="preserve"> </w:t>
            </w:r>
          </w:p>
          <w:p w14:paraId="3351FC33" w14:textId="4B1F346C" w:rsidR="00894F06" w:rsidRPr="00E34BEF" w:rsidRDefault="00894F06" w:rsidP="00FD04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352CB78" w14:textId="77777777" w:rsidR="00894F06" w:rsidRPr="00E34BEF" w:rsidRDefault="00894F06" w:rsidP="00FD048A">
            <w:pPr>
              <w:spacing w:before="60" w:after="60"/>
            </w:pPr>
          </w:p>
        </w:tc>
      </w:tr>
      <w:tr w:rsidR="0078598D" w:rsidRPr="00E34BEF" w14:paraId="4FD3091F" w14:textId="77777777" w:rsidTr="00894F06">
        <w:tc>
          <w:tcPr>
            <w:tcW w:w="1413" w:type="dxa"/>
            <w:vAlign w:val="center"/>
          </w:tcPr>
          <w:p w14:paraId="52D66CE1" w14:textId="6E11C406" w:rsidR="0078598D" w:rsidRDefault="0078598D" w:rsidP="00FD048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1B8623A4" w14:textId="2CD6471C" w:rsidR="0078598D" w:rsidRDefault="0078598D" w:rsidP="00FD048A">
            <w:pPr>
              <w:spacing w:before="60" w:after="60"/>
              <w:rPr>
                <w:i/>
                <w:iCs/>
              </w:rPr>
            </w:pPr>
            <w:r>
              <w:t xml:space="preserve">Scientific Planning Committee (SPC) membership list and brief Bios </w:t>
            </w:r>
            <w:r w:rsidRPr="0078598D">
              <w:rPr>
                <w:i/>
                <w:iCs/>
              </w:rPr>
              <w:t>(</w:t>
            </w:r>
            <w:r w:rsidR="001C411F">
              <w:rPr>
                <w:i/>
                <w:iCs/>
              </w:rPr>
              <w:t xml:space="preserve">see SPC requirements document at </w:t>
            </w:r>
            <w:hyperlink r:id="rId13" w:history="1">
              <w:r w:rsidR="00ED1118" w:rsidRPr="00026C7A">
                <w:rPr>
                  <w:rStyle w:val="Hyperlink"/>
                </w:rPr>
                <w:t>https://www.cccep.ca/public/uploads/documents/Scientific_Planning_Committee_-_Requirements_-_revised_June_2023.docx?page=accreditation</w:t>
              </w:r>
            </w:hyperlink>
            <w:r w:rsidR="00ED1118">
              <w:t xml:space="preserve"> </w:t>
            </w:r>
          </w:p>
          <w:p w14:paraId="071BE6E8" w14:textId="5774163E" w:rsidR="0078598D" w:rsidRPr="00E34BEF" w:rsidRDefault="0078598D" w:rsidP="00FD048A">
            <w:pPr>
              <w:spacing w:before="60" w:after="60"/>
            </w:pPr>
          </w:p>
        </w:tc>
        <w:tc>
          <w:tcPr>
            <w:tcW w:w="1985" w:type="dxa"/>
          </w:tcPr>
          <w:p w14:paraId="54760CB9" w14:textId="77777777" w:rsidR="0078598D" w:rsidRPr="00E34BEF" w:rsidRDefault="0078598D" w:rsidP="00FD048A">
            <w:pPr>
              <w:spacing w:before="60" w:after="60"/>
            </w:pPr>
          </w:p>
        </w:tc>
      </w:tr>
      <w:tr w:rsidR="00894F06" w:rsidRPr="00E34BEF" w14:paraId="21502EF5" w14:textId="77777777" w:rsidTr="00894F06">
        <w:tc>
          <w:tcPr>
            <w:tcW w:w="1413" w:type="dxa"/>
            <w:vAlign w:val="center"/>
          </w:tcPr>
          <w:p w14:paraId="0AC9F433" w14:textId="5F7BBCC0" w:rsidR="00894F06" w:rsidRDefault="0078598D" w:rsidP="00FD048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7D4C5629" w14:textId="77777777" w:rsidR="00894F06" w:rsidRDefault="00894F06" w:rsidP="00FD048A">
            <w:pPr>
              <w:spacing w:before="60" w:after="60"/>
            </w:pPr>
            <w:r>
              <w:t>Conference agenda or brochure</w:t>
            </w:r>
          </w:p>
          <w:p w14:paraId="78988EF1" w14:textId="1EF09050" w:rsidR="00894F06" w:rsidRDefault="00F5112E" w:rsidP="00FD048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894F06" w:rsidRPr="00305C09">
              <w:rPr>
                <w:i/>
                <w:iCs/>
              </w:rPr>
              <w:t>Please note that this should clearly identify the speakers, title of conference sessions, length of the sessions, and whether any sessions will be unaccredited</w:t>
            </w:r>
            <w:r>
              <w:rPr>
                <w:i/>
                <w:iCs/>
              </w:rPr>
              <w:t>)</w:t>
            </w:r>
          </w:p>
          <w:p w14:paraId="00A9F783" w14:textId="12AC572A" w:rsidR="00894F06" w:rsidRPr="00305C09" w:rsidRDefault="00894F06" w:rsidP="00FD048A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13890BCC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63424ADF" w14:textId="77777777" w:rsidTr="00894F06">
        <w:tc>
          <w:tcPr>
            <w:tcW w:w="1413" w:type="dxa"/>
            <w:vAlign w:val="center"/>
          </w:tcPr>
          <w:p w14:paraId="70B3A857" w14:textId="3C44D7BC" w:rsidR="00894F06" w:rsidRDefault="0078598D" w:rsidP="00FD048A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22C5FA3E" w14:textId="77777777" w:rsidR="00894F06" w:rsidRDefault="00894F06" w:rsidP="00FD048A">
            <w:pPr>
              <w:spacing w:before="60" w:after="60"/>
            </w:pPr>
            <w:r>
              <w:t>Bios for each speaker/presenter/moderator</w:t>
            </w:r>
          </w:p>
          <w:p w14:paraId="374E0B24" w14:textId="32528506" w:rsidR="003752D0" w:rsidRDefault="003752D0" w:rsidP="00FD048A">
            <w:pPr>
              <w:spacing w:before="60" w:after="60"/>
            </w:pPr>
          </w:p>
        </w:tc>
        <w:tc>
          <w:tcPr>
            <w:tcW w:w="1985" w:type="dxa"/>
          </w:tcPr>
          <w:p w14:paraId="480E2F88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44EE5E5E" w14:textId="01279347" w:rsidTr="00894F06">
        <w:tc>
          <w:tcPr>
            <w:tcW w:w="1413" w:type="dxa"/>
            <w:vAlign w:val="center"/>
          </w:tcPr>
          <w:p w14:paraId="52A00A56" w14:textId="1E79C3D2" w:rsidR="00894F06" w:rsidRPr="00E34BEF" w:rsidRDefault="0078598D" w:rsidP="00B9269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953" w:type="dxa"/>
          </w:tcPr>
          <w:p w14:paraId="162B4158" w14:textId="77777777" w:rsidR="00894F06" w:rsidRDefault="00894F06" w:rsidP="00B92695">
            <w:pPr>
              <w:spacing w:before="60" w:after="60"/>
            </w:pPr>
            <w:r w:rsidRPr="00E34BEF">
              <w:t>Learning objectives</w:t>
            </w:r>
            <w:r>
              <w:t xml:space="preserve"> for each session</w:t>
            </w:r>
          </w:p>
          <w:p w14:paraId="6A8CB28B" w14:textId="50543B08" w:rsidR="00894F06" w:rsidRDefault="00F5112E" w:rsidP="00B92695">
            <w:pPr>
              <w:spacing w:before="60" w:after="60"/>
            </w:pPr>
            <w:r>
              <w:rPr>
                <w:i/>
                <w:iCs/>
              </w:rPr>
              <w:t>(</w:t>
            </w:r>
            <w:r w:rsidR="00894F06" w:rsidRPr="00894F06">
              <w:rPr>
                <w:i/>
                <w:iCs/>
              </w:rPr>
              <w:t>Please note – if you are applying under Option 1 and your content (i.e., presentation slides) are being submitted, the learning objectives can be submitted as part of the presentation. If you are applying under Option 1 you may indicate “included in #2 – content” in the ‘Submitted’ column</w:t>
            </w:r>
            <w:r w:rsidR="00384F3E">
              <w:rPr>
                <w:i/>
                <w:iCs/>
              </w:rPr>
              <w:t xml:space="preserve">; Learning Objectives requirements can be found at </w:t>
            </w:r>
            <w:hyperlink r:id="rId14" w:history="1">
              <w:r w:rsidR="0053418A">
                <w:rPr>
                  <w:rStyle w:val="Hyperlink"/>
                </w:rPr>
                <w:t>Standard 2: Learning Objectives (cccep.ca)</w:t>
              </w:r>
            </w:hyperlink>
            <w:r w:rsidR="00384F3E">
              <w:t>)</w:t>
            </w:r>
            <w:r w:rsidR="00CE3346">
              <w:t xml:space="preserve"> and information on writing Learning Objectives can be found in</w:t>
            </w:r>
            <w:r w:rsidR="001C1C2D">
              <w:t xml:space="preserve"> </w:t>
            </w:r>
            <w:hyperlink r:id="rId15" w:history="1">
              <w:r w:rsidR="0006373B">
                <w:rPr>
                  <w:rStyle w:val="Hyperlink"/>
                </w:rPr>
                <w:t>Information and Resources for Providers (cccep.ca)</w:t>
              </w:r>
            </w:hyperlink>
          </w:p>
          <w:p w14:paraId="60B96F44" w14:textId="0CDBE27E" w:rsidR="00830020" w:rsidRPr="00894F06" w:rsidRDefault="00830020" w:rsidP="00B92695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0CDD14D3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F72F954" w14:textId="77777777" w:rsidTr="00894F06">
        <w:tc>
          <w:tcPr>
            <w:tcW w:w="1413" w:type="dxa"/>
            <w:vAlign w:val="center"/>
          </w:tcPr>
          <w:p w14:paraId="29EAA9F2" w14:textId="5862684A" w:rsidR="00894F06" w:rsidRDefault="0078598D" w:rsidP="00B9269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953" w:type="dxa"/>
          </w:tcPr>
          <w:p w14:paraId="4A3322F7" w14:textId="77777777" w:rsidR="00894F06" w:rsidRDefault="00894F06" w:rsidP="00B92695">
            <w:pPr>
              <w:spacing w:before="60" w:after="60"/>
            </w:pPr>
            <w:r>
              <w:t xml:space="preserve">Abstract for each </w:t>
            </w:r>
            <w:proofErr w:type="gramStart"/>
            <w:r>
              <w:t>session</w:t>
            </w:r>
            <w:proofErr w:type="gramEnd"/>
          </w:p>
          <w:p w14:paraId="3605DC0A" w14:textId="0897407D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if you are applying under Option 1 and your content (i.e., presentation slides) </w:t>
            </w:r>
            <w:r w:rsidR="003752D0">
              <w:rPr>
                <w:i/>
                <w:iCs/>
              </w:rPr>
              <w:t>is</w:t>
            </w:r>
            <w:r w:rsidR="00506CCB" w:rsidRPr="00894F06">
              <w:rPr>
                <w:i/>
                <w:iCs/>
              </w:rPr>
              <w:t xml:space="preserve"> being submitted, you may indicate “</w:t>
            </w:r>
            <w:r w:rsidR="00506CCB">
              <w:rPr>
                <w:i/>
                <w:iCs/>
              </w:rPr>
              <w:t>not applicable – applying under Option 1</w:t>
            </w:r>
            <w:r w:rsidR="00506CCB" w:rsidRPr="00894F06">
              <w:rPr>
                <w:i/>
                <w:iCs/>
              </w:rPr>
              <w:t>” in the ‘Submitted’ column</w:t>
            </w:r>
            <w:r w:rsidR="00506CCB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2A866349" w14:textId="201DE5CE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009BAE1B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A365C85" w14:textId="616A85E3" w:rsidTr="00894F06">
        <w:tc>
          <w:tcPr>
            <w:tcW w:w="1413" w:type="dxa"/>
            <w:vAlign w:val="center"/>
          </w:tcPr>
          <w:p w14:paraId="165ADB3D" w14:textId="239AAD7C" w:rsidR="00894F06" w:rsidRPr="00E34BEF" w:rsidRDefault="0078598D" w:rsidP="00B9269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953" w:type="dxa"/>
          </w:tcPr>
          <w:p w14:paraId="7F8696C4" w14:textId="77777777" w:rsidR="00894F06" w:rsidRDefault="00894F06" w:rsidP="00B92695">
            <w:pPr>
              <w:spacing w:before="60" w:after="60"/>
            </w:pPr>
            <w:r w:rsidRPr="00E34BEF">
              <w:t>Reference list</w:t>
            </w:r>
            <w:r>
              <w:t xml:space="preserve"> for each session</w:t>
            </w:r>
          </w:p>
          <w:p w14:paraId="507C6C00" w14:textId="2DED34AE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if you are applying under Option 1 and your content (i.e., presentation slides) are being submitted, the </w:t>
            </w:r>
            <w:r w:rsidR="00506CCB">
              <w:rPr>
                <w:i/>
                <w:iCs/>
              </w:rPr>
              <w:t>references</w:t>
            </w:r>
            <w:r w:rsidR="00506CCB" w:rsidRPr="00894F06">
              <w:rPr>
                <w:i/>
                <w:iCs/>
              </w:rPr>
              <w:t xml:space="preserve"> can be submitted as part of the presentation. If you are applying under Option 1 you may indicate “included in #2 – content” in the ‘Submitted’ column</w:t>
            </w:r>
            <w:r w:rsidR="00506CCB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369982A9" w14:textId="5EF0A1CF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29C3FA52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C8446B7" w14:textId="08961A2F" w:rsidTr="00894F06">
        <w:tc>
          <w:tcPr>
            <w:tcW w:w="1413" w:type="dxa"/>
            <w:vAlign w:val="center"/>
          </w:tcPr>
          <w:p w14:paraId="2F99A1BA" w14:textId="57EDAE96" w:rsidR="00894F06" w:rsidRPr="00E34BEF" w:rsidRDefault="0078598D" w:rsidP="00B9269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5953" w:type="dxa"/>
          </w:tcPr>
          <w:p w14:paraId="6AC56818" w14:textId="77777777" w:rsidR="00894F06" w:rsidRDefault="00894F06" w:rsidP="00B92695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</w:p>
          <w:p w14:paraId="341796CD" w14:textId="4A6984BD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</w:t>
            </w:r>
            <w:r w:rsidR="00506CCB">
              <w:rPr>
                <w:i/>
                <w:iCs/>
              </w:rPr>
              <w:t xml:space="preserve">evaluation forms per session or one form that evaluates all sessions and the general conference are both acceptable provided the questions posed address </w:t>
            </w:r>
            <w:r w:rsidR="00506CCB">
              <w:rPr>
                <w:i/>
                <w:iCs/>
              </w:rPr>
              <w:lastRenderedPageBreak/>
              <w:t xml:space="preserve">CCCEP’s standard </w:t>
            </w:r>
            <w:r w:rsidR="003752D0">
              <w:rPr>
                <w:i/>
                <w:iCs/>
              </w:rPr>
              <w:t xml:space="preserve"> – see </w:t>
            </w:r>
            <w:hyperlink r:id="rId16" w:history="1">
              <w:r w:rsidR="0053418A">
                <w:rPr>
                  <w:rStyle w:val="Hyperlink"/>
                </w:rPr>
                <w:t>Standard 9: Evaluation and Continuous Improvement (cccep.ca)</w:t>
              </w:r>
            </w:hyperlink>
            <w:r w:rsidR="003752D0">
              <w:t xml:space="preserve"> </w:t>
            </w:r>
            <w:r w:rsidR="00506CCB">
              <w:rPr>
                <w:i/>
                <w:iCs/>
              </w:rPr>
              <w:t>)</w:t>
            </w:r>
          </w:p>
          <w:p w14:paraId="33DE26D3" w14:textId="3043CCE1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6E5D9AFA" w14:textId="77777777" w:rsidR="00894F06" w:rsidRDefault="00894F06" w:rsidP="00B92695">
            <w:pPr>
              <w:spacing w:before="60" w:after="60"/>
            </w:pPr>
          </w:p>
        </w:tc>
      </w:tr>
      <w:tr w:rsidR="00894F06" w:rsidRPr="00E34BEF" w14:paraId="5796DC8A" w14:textId="53802F0D" w:rsidTr="00894F06">
        <w:tc>
          <w:tcPr>
            <w:tcW w:w="1413" w:type="dxa"/>
            <w:vAlign w:val="center"/>
          </w:tcPr>
          <w:p w14:paraId="2999C10F" w14:textId="4EEEA96D" w:rsidR="00894F06" w:rsidRPr="00E34BEF" w:rsidRDefault="0078598D" w:rsidP="00B9269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953" w:type="dxa"/>
          </w:tcPr>
          <w:p w14:paraId="381B27D1" w14:textId="77777777" w:rsidR="003752D0" w:rsidRDefault="00894F06" w:rsidP="00B92695">
            <w:pPr>
              <w:spacing w:before="60" w:after="60"/>
            </w:pPr>
            <w:r w:rsidRPr="00E34BEF">
              <w:t xml:space="preserve">Sample Letter </w:t>
            </w:r>
            <w:r>
              <w:t xml:space="preserve">or Statement of Participation/Attendance </w:t>
            </w:r>
            <w:r w:rsidRPr="00E34BEF">
              <w:t>for participants</w:t>
            </w:r>
            <w:r>
              <w:t xml:space="preserve"> </w:t>
            </w:r>
          </w:p>
          <w:p w14:paraId="29605B51" w14:textId="2C0122EA" w:rsidR="00894F06" w:rsidRDefault="00894F06" w:rsidP="00B92695">
            <w:pPr>
              <w:spacing w:before="60" w:after="60"/>
            </w:pPr>
            <w:r>
              <w:t>(</w:t>
            </w:r>
            <w:r w:rsidR="003752D0" w:rsidRPr="003752D0">
              <w:rPr>
                <w:i/>
                <w:iCs/>
              </w:rPr>
              <w:t xml:space="preserve">For information on CCCEP’s requirements for the Statement of attendance </w:t>
            </w:r>
            <w:r w:rsidR="00657F4E">
              <w:rPr>
                <w:i/>
                <w:iCs/>
              </w:rPr>
              <w:t xml:space="preserve">see </w:t>
            </w:r>
            <w:hyperlink r:id="rId17" w:history="1">
              <w:r w:rsidR="00657F4E">
                <w:rPr>
                  <w:rStyle w:val="Hyperlink"/>
                </w:rPr>
                <w:t>Guideline F: Statements of Attendance (cccep.ca)</w:t>
              </w:r>
            </w:hyperlink>
            <w:r>
              <w:t xml:space="preserve">) </w:t>
            </w:r>
          </w:p>
          <w:p w14:paraId="0A90298E" w14:textId="0800FFC2" w:rsidR="003752D0" w:rsidRPr="00A82070" w:rsidRDefault="003752D0" w:rsidP="00B92695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C4D067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711CF534" w14:textId="7787A0C1" w:rsidTr="00894F06">
        <w:tc>
          <w:tcPr>
            <w:tcW w:w="1413" w:type="dxa"/>
            <w:vAlign w:val="center"/>
          </w:tcPr>
          <w:p w14:paraId="2C09D53C" w14:textId="0FD31C17" w:rsidR="00894F06" w:rsidRPr="00E34BEF" w:rsidRDefault="00894F06" w:rsidP="00B92695">
            <w:pPr>
              <w:spacing w:before="60" w:after="60"/>
              <w:jc w:val="center"/>
            </w:pPr>
            <w:r>
              <w:t>1</w:t>
            </w:r>
            <w:r w:rsidR="0078598D">
              <w:t>1</w:t>
            </w:r>
          </w:p>
        </w:tc>
        <w:tc>
          <w:tcPr>
            <w:tcW w:w="5953" w:type="dxa"/>
          </w:tcPr>
          <w:p w14:paraId="6DDD720D" w14:textId="2AE97910" w:rsidR="00894F06" w:rsidRDefault="00894F06" w:rsidP="00B92695">
            <w:pPr>
              <w:spacing w:before="60" w:after="60"/>
            </w:pPr>
            <w:r w:rsidRPr="00E34BEF">
              <w:t>Disclosure</w:t>
            </w:r>
            <w:r w:rsidR="00506CCB">
              <w:t>/COI</w:t>
            </w:r>
            <w:r w:rsidRPr="00E34BEF">
              <w:t xml:space="preserve"> Form </w:t>
            </w:r>
            <w:r w:rsidR="00506CCB">
              <w:t>for each author/presenter/speaker/moderator</w:t>
            </w:r>
            <w:r w:rsidR="0078598D">
              <w:t>/SPC member</w:t>
            </w:r>
          </w:p>
          <w:p w14:paraId="55C4F796" w14:textId="77777777" w:rsidR="00BB5BFF" w:rsidRPr="00A82070" w:rsidRDefault="00BB5BFF" w:rsidP="00B92695">
            <w:pPr>
              <w:spacing w:before="60" w:after="60"/>
              <w:rPr>
                <w:sz w:val="12"/>
                <w:szCs w:val="12"/>
              </w:rPr>
            </w:pPr>
          </w:p>
          <w:p w14:paraId="4EEEB0C8" w14:textId="5A45F914" w:rsidR="00D04B00" w:rsidRDefault="00D04B00" w:rsidP="00B92695">
            <w:pPr>
              <w:spacing w:before="60" w:after="60"/>
            </w:pPr>
            <w:r w:rsidRPr="008E2C7E">
              <w:rPr>
                <w:i/>
                <w:iCs/>
              </w:rPr>
              <w:t>One document required for each author, presenter</w:t>
            </w:r>
            <w:r>
              <w:rPr>
                <w:i/>
                <w:iCs/>
              </w:rPr>
              <w:t>, speaker</w:t>
            </w:r>
            <w:r w:rsidR="00192F9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moderator</w:t>
            </w:r>
            <w:r w:rsidRPr="008E2C7E">
              <w:rPr>
                <w:i/>
                <w:iCs/>
              </w:rPr>
              <w:t>,</w:t>
            </w:r>
            <w:r w:rsidR="00192F93">
              <w:rPr>
                <w:i/>
                <w:iCs/>
              </w:rPr>
              <w:t xml:space="preserve"> and SPC member,</w:t>
            </w:r>
            <w:r w:rsidRPr="008E2C7E">
              <w:rPr>
                <w:i/>
                <w:iCs/>
              </w:rPr>
              <w:t xml:space="preserve"> which may be combined into one pdf</w:t>
            </w:r>
            <w:r w:rsidR="00BB5BFF">
              <w:rPr>
                <w:i/>
                <w:iCs/>
              </w:rPr>
              <w:t>.</w:t>
            </w:r>
            <w:r w:rsidR="004D4C22">
              <w:rPr>
                <w:i/>
                <w:iCs/>
              </w:rPr>
              <w:t xml:space="preserve"> </w:t>
            </w:r>
            <w:r w:rsidR="00BB5BFF">
              <w:rPr>
                <w:i/>
                <w:iCs/>
              </w:rPr>
              <w:t xml:space="preserve">The </w:t>
            </w:r>
            <w:r w:rsidRPr="008E2C7E">
              <w:rPr>
                <w:i/>
                <w:iCs/>
              </w:rPr>
              <w:t xml:space="preserve">required form can be found at </w:t>
            </w:r>
            <w:hyperlink r:id="rId18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</w:p>
          <w:p w14:paraId="1046399D" w14:textId="2926C20A" w:rsidR="00D04B00" w:rsidRPr="00A82070" w:rsidRDefault="00D04B00" w:rsidP="00B92695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8BB6596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1D099B5" w14:textId="51C2DD75" w:rsidTr="00894F06">
        <w:tc>
          <w:tcPr>
            <w:tcW w:w="1413" w:type="dxa"/>
            <w:vAlign w:val="center"/>
          </w:tcPr>
          <w:p w14:paraId="25ED26E5" w14:textId="375B1E84" w:rsidR="00894F06" w:rsidRPr="00E34BEF" w:rsidRDefault="00506CCB" w:rsidP="00B92695">
            <w:pPr>
              <w:spacing w:before="60" w:after="60"/>
              <w:jc w:val="center"/>
            </w:pPr>
            <w:r>
              <w:t>1</w:t>
            </w:r>
            <w:r w:rsidR="00BB5BFF">
              <w:t>2</w:t>
            </w:r>
          </w:p>
        </w:tc>
        <w:tc>
          <w:tcPr>
            <w:tcW w:w="5953" w:type="dxa"/>
          </w:tcPr>
          <w:p w14:paraId="54666880" w14:textId="4C7C93E8" w:rsidR="00894F06" w:rsidRDefault="00506CCB" w:rsidP="00506CCB">
            <w:pPr>
              <w:spacing w:before="60" w:after="60"/>
            </w:pPr>
            <w:r>
              <w:t>D</w:t>
            </w:r>
            <w:r w:rsidR="00894F06">
              <w:t>eclaration</w:t>
            </w:r>
            <w:r>
              <w:t xml:space="preserve"> form</w:t>
            </w:r>
            <w:r w:rsidR="00305EFE">
              <w:t xml:space="preserve"> for the provider/conference organizer</w:t>
            </w:r>
          </w:p>
          <w:p w14:paraId="4DB79EA4" w14:textId="13EFAF5F" w:rsidR="00D04B00" w:rsidRDefault="00D04B00" w:rsidP="00D04B00">
            <w:pPr>
              <w:spacing w:before="60" w:after="60"/>
            </w:pPr>
            <w:r>
              <w:t>(</w:t>
            </w:r>
            <w:r w:rsidR="00305EFE">
              <w:rPr>
                <w:i/>
                <w:iCs/>
              </w:rPr>
              <w:t>F</w:t>
            </w:r>
            <w:r w:rsidRPr="008E2C7E">
              <w:rPr>
                <w:i/>
                <w:iCs/>
              </w:rPr>
              <w:t xml:space="preserve">orm can be found at </w:t>
            </w:r>
            <w:hyperlink r:id="rId19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  <w:p w14:paraId="15F9F8F5" w14:textId="184DE8A0" w:rsidR="00D04B00" w:rsidRPr="00A82070" w:rsidRDefault="00D04B00" w:rsidP="00506CC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BB8FEF0" w14:textId="77777777" w:rsidR="00894F06" w:rsidRDefault="00894F06" w:rsidP="00B92695">
            <w:pPr>
              <w:spacing w:before="60" w:after="60"/>
            </w:pPr>
          </w:p>
        </w:tc>
      </w:tr>
    </w:tbl>
    <w:p w14:paraId="33C3C853" w14:textId="20232650" w:rsidR="00AB08C8" w:rsidRDefault="00AB08C8">
      <w:pPr>
        <w:rPr>
          <w:lang w:val="en-US"/>
        </w:rPr>
      </w:pPr>
    </w:p>
    <w:p w14:paraId="7F818188" w14:textId="775319A2" w:rsidR="00B3333B" w:rsidRPr="00B3333B" w:rsidRDefault="00B3333B">
      <w:pPr>
        <w:rPr>
          <w:b/>
          <w:bCs/>
          <w:lang w:val="en-US"/>
        </w:rPr>
      </w:pPr>
      <w:r w:rsidRPr="00B3333B">
        <w:rPr>
          <w:b/>
          <w:bCs/>
          <w:lang w:val="en-US"/>
        </w:rPr>
        <w:t xml:space="preserve">Providers </w:t>
      </w:r>
      <w:r w:rsidR="008C5107">
        <w:rPr>
          <w:b/>
          <w:bCs/>
          <w:lang w:val="en-US"/>
        </w:rPr>
        <w:t>must</w:t>
      </w:r>
      <w:r w:rsidRPr="00B3333B">
        <w:rPr>
          <w:b/>
          <w:bCs/>
          <w:lang w:val="en-US"/>
        </w:rPr>
        <w:t xml:space="preserve"> also complete the following:</w:t>
      </w:r>
    </w:p>
    <w:p w14:paraId="3E286971" w14:textId="2F61F994" w:rsidR="00B3333B" w:rsidRPr="00B3333B" w:rsidRDefault="00B3333B">
      <w:pPr>
        <w:rPr>
          <w:b/>
          <w:bCs/>
          <w:lang w:val="en-US"/>
        </w:rPr>
      </w:pPr>
    </w:p>
    <w:p w14:paraId="2A740E56" w14:textId="3A6E4FF3" w:rsidR="00CB2E81" w:rsidRDefault="00CB2E81" w:rsidP="00B333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applying under Option 1 (inclusive of presentation content) or Option 2 (presentations to follow post-conference)?</w:t>
      </w:r>
    </w:p>
    <w:p w14:paraId="34FDE3F0" w14:textId="0B1E2CAE" w:rsidR="00CB2E81" w:rsidRPr="00DC4AA7" w:rsidRDefault="00CB2E81" w:rsidP="00DC4AA7">
      <w:pPr>
        <w:pBdr>
          <w:bottom w:val="single" w:sz="12" w:space="1" w:color="auto"/>
        </w:pBdr>
        <w:rPr>
          <w:lang w:val="en-US"/>
        </w:rPr>
      </w:pPr>
    </w:p>
    <w:p w14:paraId="2EDC2F66" w14:textId="77777777" w:rsidR="00CB2E81" w:rsidRDefault="00CB2E81" w:rsidP="00CB2E81">
      <w:pPr>
        <w:pStyle w:val="ListParagraph"/>
        <w:rPr>
          <w:lang w:val="en-US"/>
        </w:rPr>
      </w:pPr>
    </w:p>
    <w:p w14:paraId="5CB08153" w14:textId="55153A8D" w:rsidR="00B3333B" w:rsidRP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 w:rsidRPr="00B3333B">
        <w:rPr>
          <w:lang w:val="en-US"/>
        </w:rPr>
        <w:t>How will the conference for which you are seeking accreditation be delivered?</w:t>
      </w:r>
    </w:p>
    <w:p w14:paraId="677F9BD8" w14:textId="258AA8E1" w:rsidR="00B3333B" w:rsidRDefault="00B3333B">
      <w:pPr>
        <w:rPr>
          <w:lang w:val="en-US"/>
        </w:rPr>
      </w:pPr>
    </w:p>
    <w:p w14:paraId="537D796F" w14:textId="7552C303" w:rsidR="00B3333B" w:rsidRDefault="00ED1118">
      <w:pPr>
        <w:rPr>
          <w:lang w:val="en-US"/>
        </w:rPr>
      </w:pPr>
      <w:sdt>
        <w:sdtPr>
          <w:rPr>
            <w:lang w:val="en-US"/>
          </w:rPr>
          <w:id w:val="-20546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In person (if you select this deliver</w:t>
      </w:r>
      <w:r w:rsidR="00822C27">
        <w:rPr>
          <w:lang w:val="en-US"/>
        </w:rPr>
        <w:t>y</w:t>
      </w:r>
      <w:r w:rsidR="00B3333B">
        <w:rPr>
          <w:lang w:val="en-US"/>
        </w:rPr>
        <w:t xml:space="preserve"> option you do not need to answer question </w:t>
      </w:r>
      <w:r w:rsidR="00A82070">
        <w:rPr>
          <w:lang w:val="en-US"/>
        </w:rPr>
        <w:t>3</w:t>
      </w:r>
      <w:r w:rsidR="00B3333B">
        <w:rPr>
          <w:lang w:val="en-US"/>
        </w:rPr>
        <w:t>)</w:t>
      </w:r>
    </w:p>
    <w:p w14:paraId="18402DE6" w14:textId="39CB6C2A" w:rsidR="00B3333B" w:rsidRDefault="00ED1118">
      <w:pPr>
        <w:rPr>
          <w:lang w:val="en-US"/>
        </w:rPr>
      </w:pPr>
      <w:sdt>
        <w:sdtPr>
          <w:rPr>
            <w:lang w:val="en-US"/>
          </w:rPr>
          <w:id w:val="-3779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Virtually</w:t>
      </w:r>
    </w:p>
    <w:p w14:paraId="3D96D5A6" w14:textId="3098C1E6" w:rsidR="00B3333B" w:rsidRDefault="00ED1118">
      <w:pPr>
        <w:rPr>
          <w:lang w:val="en-US"/>
        </w:rPr>
      </w:pPr>
      <w:sdt>
        <w:sdtPr>
          <w:rPr>
            <w:lang w:val="en-US"/>
          </w:rPr>
          <w:id w:val="-6344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Combination of in person and virtually</w:t>
      </w:r>
    </w:p>
    <w:p w14:paraId="6F5374D6" w14:textId="6FB62ABD" w:rsidR="00B3333B" w:rsidRDefault="00B3333B">
      <w:pPr>
        <w:rPr>
          <w:lang w:val="en-US"/>
        </w:rPr>
      </w:pPr>
    </w:p>
    <w:p w14:paraId="68485EB1" w14:textId="77777777" w:rsid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platform are you using to deliver the virtual conference/session?</w:t>
      </w:r>
    </w:p>
    <w:p w14:paraId="3611D5D2" w14:textId="4C0163B8" w:rsidR="00B3333B" w:rsidRDefault="00B3333B" w:rsidP="00B3333B">
      <w:pPr>
        <w:pBdr>
          <w:bottom w:val="single" w:sz="12" w:space="1" w:color="auto"/>
        </w:pBdr>
        <w:rPr>
          <w:lang w:val="en-US"/>
        </w:rPr>
      </w:pPr>
    </w:p>
    <w:p w14:paraId="6C5B693A" w14:textId="77777777" w:rsidR="00B66B0B" w:rsidRDefault="00B66B0B" w:rsidP="00B3333B">
      <w:pPr>
        <w:pBdr>
          <w:bottom w:val="single" w:sz="12" w:space="1" w:color="auto"/>
        </w:pBdr>
        <w:rPr>
          <w:lang w:val="en-US"/>
        </w:rPr>
      </w:pPr>
    </w:p>
    <w:p w14:paraId="1BCD8FF2" w14:textId="77777777" w:rsidR="00B3333B" w:rsidRDefault="00B3333B" w:rsidP="00B3333B">
      <w:pPr>
        <w:rPr>
          <w:lang w:val="en-US"/>
        </w:rPr>
      </w:pPr>
    </w:p>
    <w:p w14:paraId="0D281AB9" w14:textId="1AE07C3E" w:rsidR="00B3333B" w:rsidRDefault="00B66B0B" w:rsidP="00B66B0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Are there any </w:t>
      </w:r>
      <w:r w:rsidRPr="004D4C22">
        <w:rPr>
          <w:b/>
          <w:bCs/>
          <w:lang w:val="en-US"/>
        </w:rPr>
        <w:t>asynchronous</w:t>
      </w:r>
      <w:r>
        <w:rPr>
          <w:lang w:val="en-US"/>
        </w:rPr>
        <w:t xml:space="preserve"> sessions included in your conference, for which you are seeking accreditation?</w:t>
      </w:r>
    </w:p>
    <w:p w14:paraId="310B11CB" w14:textId="207520B0" w:rsidR="00B66B0B" w:rsidRDefault="00B66B0B" w:rsidP="00B66B0B">
      <w:pPr>
        <w:rPr>
          <w:lang w:val="en-US"/>
        </w:rPr>
      </w:pPr>
    </w:p>
    <w:p w14:paraId="4873CA9A" w14:textId="19D0F998" w:rsidR="00B66B0B" w:rsidRDefault="00ED1118" w:rsidP="00B66B0B">
      <w:pPr>
        <w:rPr>
          <w:lang w:val="en-US"/>
        </w:rPr>
      </w:pPr>
      <w:sdt>
        <w:sdtPr>
          <w:rPr>
            <w:lang w:val="en-US"/>
          </w:rPr>
          <w:id w:val="160700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6B0B">
        <w:rPr>
          <w:lang w:val="en-US"/>
        </w:rPr>
        <w:t>Yes</w:t>
      </w:r>
    </w:p>
    <w:p w14:paraId="51F3BD6A" w14:textId="64045C25" w:rsidR="00B66B0B" w:rsidRDefault="00ED1118" w:rsidP="00B66B0B">
      <w:pPr>
        <w:rPr>
          <w:lang w:val="en-US"/>
        </w:rPr>
      </w:pPr>
      <w:sdt>
        <w:sdtPr>
          <w:rPr>
            <w:lang w:val="en-US"/>
          </w:rPr>
          <w:id w:val="142074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6B0B">
        <w:rPr>
          <w:lang w:val="en-US"/>
        </w:rPr>
        <w:t>No (if you select No you do not need to answer question 5)</w:t>
      </w:r>
    </w:p>
    <w:p w14:paraId="164FD7BA" w14:textId="1013BDB6" w:rsidR="00B66B0B" w:rsidRDefault="00B66B0B" w:rsidP="00B66B0B">
      <w:pPr>
        <w:rPr>
          <w:lang w:val="en-US"/>
        </w:rPr>
      </w:pPr>
    </w:p>
    <w:p w14:paraId="60619900" w14:textId="46381F1B" w:rsidR="00B66B0B" w:rsidRDefault="00B66B0B" w:rsidP="00B66B0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By checking the box below, you are confirming that the presenter(s) of the asynchronous sessions will be available to respond to participant questions/comments within 24 to 28 hours of them being proposed, for the full 2-week duration of the asynchronous session’s availability.</w:t>
      </w:r>
    </w:p>
    <w:p w14:paraId="34E35C23" w14:textId="73C22886" w:rsidR="00B66B0B" w:rsidRDefault="00B66B0B" w:rsidP="00B66B0B">
      <w:pPr>
        <w:rPr>
          <w:lang w:val="en-US"/>
        </w:rPr>
      </w:pPr>
    </w:p>
    <w:p w14:paraId="7A999097" w14:textId="596C59B2" w:rsidR="00B66B0B" w:rsidRDefault="00ED1118" w:rsidP="00B66B0B">
      <w:pPr>
        <w:rPr>
          <w:lang w:val="en-US"/>
        </w:rPr>
      </w:pPr>
      <w:sdt>
        <w:sdtPr>
          <w:rPr>
            <w:lang w:val="en-US"/>
          </w:rPr>
          <w:id w:val="67538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6B0B">
        <w:rPr>
          <w:lang w:val="en-US"/>
        </w:rPr>
        <w:t xml:space="preserve">I </w:t>
      </w:r>
      <w:proofErr w:type="gramStart"/>
      <w:r w:rsidR="00B66B0B">
        <w:rPr>
          <w:lang w:val="en-US"/>
        </w:rPr>
        <w:t>confirm</w:t>
      </w:r>
      <w:proofErr w:type="gramEnd"/>
    </w:p>
    <w:p w14:paraId="41CD5C86" w14:textId="77777777" w:rsidR="00B66B0B" w:rsidRDefault="00B66B0B" w:rsidP="00B66B0B">
      <w:pPr>
        <w:rPr>
          <w:lang w:val="en-US"/>
        </w:rPr>
      </w:pPr>
    </w:p>
    <w:p w14:paraId="2CB9E59F" w14:textId="66A42286" w:rsidR="00B66B0B" w:rsidRDefault="00B66B0B" w:rsidP="00B66B0B">
      <w:pPr>
        <w:rPr>
          <w:lang w:val="en-US"/>
        </w:rPr>
      </w:pPr>
      <w:r>
        <w:rPr>
          <w:lang w:val="en-US"/>
        </w:rPr>
        <w:t xml:space="preserve">Name of person completing this checklist </w:t>
      </w:r>
      <w:r>
        <w:rPr>
          <w:lang w:val="en-US"/>
        </w:rPr>
        <w:tab/>
        <w:t>________________________________________</w:t>
      </w:r>
    </w:p>
    <w:p w14:paraId="44E92437" w14:textId="77777777" w:rsidR="008C5107" w:rsidRDefault="008C5107" w:rsidP="00B66B0B">
      <w:pPr>
        <w:rPr>
          <w:lang w:val="en-US"/>
        </w:rPr>
      </w:pPr>
    </w:p>
    <w:p w14:paraId="3A9299F5" w14:textId="6D3EB865" w:rsidR="00B3333B" w:rsidRPr="00B3333B" w:rsidRDefault="00B66B0B" w:rsidP="00B3333B">
      <w:pPr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sectPr w:rsidR="00B3333B" w:rsidRPr="00B3333B" w:rsidSect="00E34BEF">
      <w:footerReference w:type="default" r:id="rId2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2754" w14:textId="77777777" w:rsidR="0003034B" w:rsidRDefault="0003034B" w:rsidP="000B05A8">
      <w:r>
        <w:separator/>
      </w:r>
    </w:p>
  </w:endnote>
  <w:endnote w:type="continuationSeparator" w:id="0">
    <w:p w14:paraId="52A933B1" w14:textId="77777777" w:rsidR="0003034B" w:rsidRDefault="0003034B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7811" w14:textId="77777777" w:rsidR="0003034B" w:rsidRDefault="0003034B" w:rsidP="000B05A8">
      <w:r>
        <w:separator/>
      </w:r>
    </w:p>
  </w:footnote>
  <w:footnote w:type="continuationSeparator" w:id="0">
    <w:p w14:paraId="6FD58F39" w14:textId="77777777" w:rsidR="0003034B" w:rsidRDefault="0003034B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863"/>
    <w:multiLevelType w:val="hybridMultilevel"/>
    <w:tmpl w:val="332A2F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76F75"/>
    <w:multiLevelType w:val="hybridMultilevel"/>
    <w:tmpl w:val="9CB8C214"/>
    <w:lvl w:ilvl="0" w:tplc="B73605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8252475">
    <w:abstractNumId w:val="3"/>
  </w:num>
  <w:num w:numId="2" w16cid:durableId="70931086">
    <w:abstractNumId w:val="2"/>
  </w:num>
  <w:num w:numId="3" w16cid:durableId="1017847917">
    <w:abstractNumId w:val="1"/>
  </w:num>
  <w:num w:numId="4" w16cid:durableId="195941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3034B"/>
    <w:rsid w:val="00034E6B"/>
    <w:rsid w:val="00051F95"/>
    <w:rsid w:val="0006373B"/>
    <w:rsid w:val="000963E2"/>
    <w:rsid w:val="000B05A8"/>
    <w:rsid w:val="0010028A"/>
    <w:rsid w:val="00111214"/>
    <w:rsid w:val="00125F54"/>
    <w:rsid w:val="0013711D"/>
    <w:rsid w:val="00192F93"/>
    <w:rsid w:val="00196D28"/>
    <w:rsid w:val="001A2EE3"/>
    <w:rsid w:val="001C1C2D"/>
    <w:rsid w:val="001C411F"/>
    <w:rsid w:val="001F0109"/>
    <w:rsid w:val="002201F5"/>
    <w:rsid w:val="00271000"/>
    <w:rsid w:val="002A65CF"/>
    <w:rsid w:val="002B1064"/>
    <w:rsid w:val="002E54D5"/>
    <w:rsid w:val="00305C09"/>
    <w:rsid w:val="00305EFE"/>
    <w:rsid w:val="003119B8"/>
    <w:rsid w:val="00341140"/>
    <w:rsid w:val="00363D45"/>
    <w:rsid w:val="003752D0"/>
    <w:rsid w:val="00384F3E"/>
    <w:rsid w:val="0043712A"/>
    <w:rsid w:val="0045015D"/>
    <w:rsid w:val="00477EC7"/>
    <w:rsid w:val="00495C75"/>
    <w:rsid w:val="004C15D2"/>
    <w:rsid w:val="004D4C22"/>
    <w:rsid w:val="005009EC"/>
    <w:rsid w:val="00501107"/>
    <w:rsid w:val="00501A38"/>
    <w:rsid w:val="00506CCB"/>
    <w:rsid w:val="0053418A"/>
    <w:rsid w:val="00563948"/>
    <w:rsid w:val="00564560"/>
    <w:rsid w:val="005833D1"/>
    <w:rsid w:val="005D16A1"/>
    <w:rsid w:val="005F4F44"/>
    <w:rsid w:val="00652082"/>
    <w:rsid w:val="00657F4E"/>
    <w:rsid w:val="00661932"/>
    <w:rsid w:val="00684F15"/>
    <w:rsid w:val="006C0307"/>
    <w:rsid w:val="00737979"/>
    <w:rsid w:val="0078598D"/>
    <w:rsid w:val="007C1E64"/>
    <w:rsid w:val="007D7B25"/>
    <w:rsid w:val="007F4330"/>
    <w:rsid w:val="00804879"/>
    <w:rsid w:val="00822C27"/>
    <w:rsid w:val="00830020"/>
    <w:rsid w:val="00856F34"/>
    <w:rsid w:val="00877408"/>
    <w:rsid w:val="0089064E"/>
    <w:rsid w:val="00894F06"/>
    <w:rsid w:val="008C5107"/>
    <w:rsid w:val="008D10EA"/>
    <w:rsid w:val="008F4CCC"/>
    <w:rsid w:val="00951067"/>
    <w:rsid w:val="00953488"/>
    <w:rsid w:val="009D1241"/>
    <w:rsid w:val="009E0E6D"/>
    <w:rsid w:val="00A2220C"/>
    <w:rsid w:val="00A514F7"/>
    <w:rsid w:val="00A82070"/>
    <w:rsid w:val="00A9246C"/>
    <w:rsid w:val="00AB08C8"/>
    <w:rsid w:val="00AB237C"/>
    <w:rsid w:val="00AF5002"/>
    <w:rsid w:val="00B3333B"/>
    <w:rsid w:val="00B66B0B"/>
    <w:rsid w:val="00B676D7"/>
    <w:rsid w:val="00B92695"/>
    <w:rsid w:val="00BB5BFF"/>
    <w:rsid w:val="00BC3357"/>
    <w:rsid w:val="00BD1E41"/>
    <w:rsid w:val="00BD300B"/>
    <w:rsid w:val="00BF127C"/>
    <w:rsid w:val="00BF4112"/>
    <w:rsid w:val="00C30A41"/>
    <w:rsid w:val="00C36AE7"/>
    <w:rsid w:val="00C41736"/>
    <w:rsid w:val="00C86B3B"/>
    <w:rsid w:val="00C91A00"/>
    <w:rsid w:val="00CB2E81"/>
    <w:rsid w:val="00CE1422"/>
    <w:rsid w:val="00CE3346"/>
    <w:rsid w:val="00CF14AF"/>
    <w:rsid w:val="00D01E1C"/>
    <w:rsid w:val="00D04B00"/>
    <w:rsid w:val="00D3716A"/>
    <w:rsid w:val="00D37181"/>
    <w:rsid w:val="00D43B75"/>
    <w:rsid w:val="00D53F3C"/>
    <w:rsid w:val="00D544F9"/>
    <w:rsid w:val="00D77471"/>
    <w:rsid w:val="00D83866"/>
    <w:rsid w:val="00D85901"/>
    <w:rsid w:val="00DC19FD"/>
    <w:rsid w:val="00DC4AA7"/>
    <w:rsid w:val="00DC6C36"/>
    <w:rsid w:val="00E267B5"/>
    <w:rsid w:val="00E34BEF"/>
    <w:rsid w:val="00E57B60"/>
    <w:rsid w:val="00E72AA1"/>
    <w:rsid w:val="00E964BD"/>
    <w:rsid w:val="00EB44D6"/>
    <w:rsid w:val="00ED1118"/>
    <w:rsid w:val="00ED2F8B"/>
    <w:rsid w:val="00F02552"/>
    <w:rsid w:val="00F1400A"/>
    <w:rsid w:val="00F26C88"/>
    <w:rsid w:val="00F5112E"/>
    <w:rsid w:val="00F67D71"/>
    <w:rsid w:val="00FC65B8"/>
    <w:rsid w:val="00FD048A"/>
    <w:rsid w:val="00FD52B8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6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10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ccep.ca/public/uploads/documents/Scientific_Planning_Committee_-_Requirements_-_revised_June_2023.docx?page=accreditation" TargetMode="External"/><Relationship Id="rId18" Type="http://schemas.openxmlformats.org/officeDocument/2006/relationships/hyperlink" Target="https://www.cccep.ca/pages/cccep_forms.html?page=accredita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ccep.ca/pages/conference_accreditation.html?page=accreditation" TargetMode="External"/><Relationship Id="rId17" Type="http://schemas.openxmlformats.org/officeDocument/2006/relationships/hyperlink" Target="https://www.cccep.ca/pages/guideline_f_statements_of_attendance.html?page=standards__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cep.ca/pages/standard_9_evaluation_and_continuous_improvement_part_2.html?page=standards__guidelin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ep.ca/pages/standard_1_relevancetransfer.html?page=standards__guidelin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ccep.ca/pages/information_and_resources_for_providers.html?page=program_provider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cccep.ca/pages/cccep_forms.html?page=accredit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cep.ca/pages/standard_2_learning_objectives.html?page=standards__guidelin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0C01A65E33449B0E012F14D502BA6" ma:contentTypeVersion="16" ma:contentTypeDescription="Create a new document." ma:contentTypeScope="" ma:versionID="647a92aff1f944412547622522602d02">
  <xsd:schema xmlns:xsd="http://www.w3.org/2001/XMLSchema" xmlns:xs="http://www.w3.org/2001/XMLSchema" xmlns:p="http://schemas.microsoft.com/office/2006/metadata/properties" xmlns:ns2="48daff5c-62d3-4dcc-a359-3ef0c996de7a" xmlns:ns3="0d1c49eb-57e1-49a5-bc00-baa3af813d8a" targetNamespace="http://schemas.microsoft.com/office/2006/metadata/properties" ma:root="true" ma:fieldsID="0d77584aeed512897a8f3cb0f86ee5e7" ns2:_="" ns3:_="">
    <xsd:import namespace="48daff5c-62d3-4dcc-a359-3ef0c996de7a"/>
    <xsd:import namespace="0d1c49eb-57e1-49a5-bc00-baa3af81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ff5c-62d3-4dcc-a359-3ef0c996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300f84-d150-4509-8631-f75be5ad4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49eb-57e1-49a5-bc00-baa3af813d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970099-1169-4072-a1f9-b99af1acef03}" ma:internalName="TaxCatchAll" ma:showField="CatchAllData" ma:web="0d1c49eb-57e1-49a5-bc00-baa3af813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1c49eb-57e1-49a5-bc00-baa3af813d8a" xsi:nil="true"/>
    <lcf76f155ced4ddcb4097134ff3c332f xmlns="48daff5c-62d3-4dcc-a359-3ef0c996de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23E31-CB6E-4542-92A7-3D7FB58C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aff5c-62d3-4dcc-a359-3ef0c996de7a"/>
    <ds:schemaRef ds:uri="0d1c49eb-57e1-49a5-bc00-baa3af81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FC021-FF93-4C7B-959F-594C5977793B}">
  <ds:schemaRefs>
    <ds:schemaRef ds:uri="http://schemas.microsoft.com/office/2006/documentManagement/types"/>
    <ds:schemaRef ds:uri="http://www.w3.org/XML/1998/namespace"/>
    <ds:schemaRef ds:uri="0d1c49eb-57e1-49a5-bc00-baa3af813d8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48daff5c-62d3-4dcc-a359-3ef0c996de7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DDAC5F-F7E6-4EDE-A257-07FC0C49F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Colleen Janes</cp:lastModifiedBy>
  <cp:revision>17</cp:revision>
  <cp:lastPrinted>2021-07-26T12:12:00Z</cp:lastPrinted>
  <dcterms:created xsi:type="dcterms:W3CDTF">2022-12-22T16:17:00Z</dcterms:created>
  <dcterms:modified xsi:type="dcterms:W3CDTF">2023-05-16T18:34:00Z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0x010100AB80C01A65E33449B0E012F14D502BA6</vt:lpwstr>
  </property>
  <property fmtid="{D5CDD505-2E9C-101B-9397-08002B2CF9AE}" pid="3" name="MediaServiceImageTags">
    <vt:lpwstr/>
  </property>
</Properties>
</file>